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CA0" w:rsidRDefault="00714CA0">
      <w:pPr>
        <w:rPr>
          <w:b/>
          <w:u w:val="single"/>
        </w:rPr>
      </w:pPr>
      <w:r>
        <w:rPr>
          <w:b/>
          <w:u w:val="single"/>
        </w:rPr>
        <w:t>REGINA CLEMENTE SPEECH INFORMATION</w:t>
      </w:r>
      <w:bookmarkStart w:id="0" w:name="_GoBack"/>
      <w:bookmarkEnd w:id="0"/>
      <w:r w:rsidRPr="00714CA0">
        <w:rPr>
          <w:b/>
          <w:u w:val="single"/>
        </w:rPr>
        <w:t>:</w:t>
      </w:r>
    </w:p>
    <w:p w:rsidR="00714CA0" w:rsidRPr="00714CA0" w:rsidRDefault="00714CA0">
      <w:pPr>
        <w:rPr>
          <w:b/>
          <w:u w:val="single"/>
        </w:rPr>
      </w:pPr>
    </w:p>
    <w:p w:rsidR="004D07D3" w:rsidRDefault="005A31B1">
      <w:r>
        <w:t>1) The speech will be delivered to a medium size group (75 people).</w:t>
      </w:r>
    </w:p>
    <w:p w:rsidR="005A31B1" w:rsidRDefault="005A31B1"/>
    <w:p w:rsidR="005A31B1" w:rsidRDefault="005A31B1">
      <w:r>
        <w:t>2) The speech will be delivered to a group made up of family and friends.</w:t>
      </w:r>
    </w:p>
    <w:p w:rsidR="005A31B1" w:rsidRDefault="005A31B1"/>
    <w:p w:rsidR="005A31B1" w:rsidRDefault="005A31B1">
      <w:r>
        <w:t>3) The event will be held at a hotel.</w:t>
      </w:r>
    </w:p>
    <w:p w:rsidR="005A31B1" w:rsidRDefault="005A31B1"/>
    <w:p w:rsidR="005A31B1" w:rsidRDefault="005A31B1">
      <w:r>
        <w:t>4) I want the speech to be both funny and sentimental and also heartwarming.</w:t>
      </w:r>
    </w:p>
    <w:p w:rsidR="005A31B1" w:rsidRDefault="005A31B1"/>
    <w:p w:rsidR="005A31B1" w:rsidRDefault="005A31B1">
      <w:r>
        <w:t xml:space="preserve">5) The speech will be given for my older </w:t>
      </w:r>
      <w:proofErr w:type="gramStart"/>
      <w:r>
        <w:t>sister  and</w:t>
      </w:r>
      <w:proofErr w:type="gramEnd"/>
      <w:r>
        <w:t xml:space="preserve"> her retirement party and also 60</w:t>
      </w:r>
      <w:r w:rsidRPr="005A31B1">
        <w:rPr>
          <w:vertAlign w:val="superscript"/>
        </w:rPr>
        <w:t>th</w:t>
      </w:r>
      <w:r>
        <w:t xml:space="preserve"> birthday party which was delayed two years due to </w:t>
      </w:r>
      <w:proofErr w:type="spellStart"/>
      <w:r>
        <w:t>Covid</w:t>
      </w:r>
      <w:proofErr w:type="spellEnd"/>
      <w:r>
        <w:t xml:space="preserve">. She’s actually 62 now. Her name is </w:t>
      </w:r>
      <w:proofErr w:type="spellStart"/>
      <w:r>
        <w:t>Madsy</w:t>
      </w:r>
      <w:proofErr w:type="spellEnd"/>
      <w:r>
        <w:t xml:space="preserve">. </w:t>
      </w:r>
      <w:proofErr w:type="spellStart"/>
      <w:r>
        <w:t>Madsy</w:t>
      </w:r>
      <w:proofErr w:type="spellEnd"/>
      <w:r>
        <w:t xml:space="preserve"> is </w:t>
      </w:r>
      <w:proofErr w:type="gramStart"/>
      <w:r>
        <w:t>fun-loving</w:t>
      </w:r>
      <w:proofErr w:type="gramEnd"/>
      <w:r>
        <w:t xml:space="preserve"> and has a comical personality. She is always </w:t>
      </w:r>
      <w:proofErr w:type="gramStart"/>
      <w:r>
        <w:t>bubbly, but messy and disorganized, likes</w:t>
      </w:r>
      <w:proofErr w:type="gramEnd"/>
      <w:r>
        <w:t xml:space="preserve"> to procrastinate, but she always gets things done. She is passionate about serving God and BLD (her prayer community). She has gone through a lot in life but has never given up and has always persevered in her faith. And now is reaping the benefits of her patience </w:t>
      </w:r>
      <w:proofErr w:type="gramStart"/>
      <w:r>
        <w:t>and  fervent</w:t>
      </w:r>
      <w:proofErr w:type="gramEnd"/>
      <w:r>
        <w:t xml:space="preserve"> prayers.  I can honestly say, she has a blessed life with a loving family and wonderful grandchildren, all seven of them. They keep her on her toes! She retired to take care of them.</w:t>
      </w:r>
    </w:p>
    <w:p w:rsidR="005A31B1" w:rsidRDefault="005A31B1"/>
    <w:p w:rsidR="005A31B1" w:rsidRDefault="005A31B1">
      <w:r>
        <w:t xml:space="preserve">6) I have always looked up to her while growing. Simply put, I just wanted to be like her- ever so popular and stylish (always having the latest in fashion).  When I finally caught up in size, I definitely got to enjoy her wardrobe.  I remember a time when I wore her </w:t>
      </w:r>
      <w:r w:rsidR="001233B8">
        <w:t xml:space="preserve">brand </w:t>
      </w:r>
      <w:r>
        <w:t xml:space="preserve">new espadrilles to </w:t>
      </w:r>
      <w:proofErr w:type="gramStart"/>
      <w:r>
        <w:t>school  without</w:t>
      </w:r>
      <w:proofErr w:type="gramEnd"/>
      <w:r>
        <w:t xml:space="preserve"> asking and not knowing that she was going to wear it that day,  boy did I get in trouble with her.  </w:t>
      </w:r>
      <w:r w:rsidR="001233B8">
        <w:t xml:space="preserve">She kind of had a bad temper when she was younger so I always knew not to mess with her. But she definitely got b better as she got older. </w:t>
      </w:r>
    </w:p>
    <w:p w:rsidR="005A31B1" w:rsidRDefault="005A31B1"/>
    <w:p w:rsidR="005A31B1" w:rsidRDefault="005A31B1">
      <w:r>
        <w:t>She was one party animal in HS</w:t>
      </w:r>
      <w:r w:rsidR="001233B8">
        <w:t xml:space="preserve">, always going out on Saturday nights. I remember she would always leave a pile of clothes on her </w:t>
      </w:r>
      <w:proofErr w:type="gramStart"/>
      <w:r w:rsidR="001233B8">
        <w:t>bed  after</w:t>
      </w:r>
      <w:proofErr w:type="gramEnd"/>
      <w:r w:rsidR="001233B8">
        <w:t xml:space="preserve"> she left for a party. And guess who would have to clean them up? ME. I hated it but then she would always take care of me so it was a fair deal. Every time I needed </w:t>
      </w:r>
      <w:proofErr w:type="gramStart"/>
      <w:r w:rsidR="001233B8">
        <w:t>something which</w:t>
      </w:r>
      <w:proofErr w:type="gramEnd"/>
      <w:r w:rsidR="001233B8">
        <w:t xml:space="preserve"> I was always afraid to ask my parents, she would always be my spokesperson and would always ask on my behalf. Sometimes, she would also buy it for me herself with her saved allowance. And that’s how generous she was.</w:t>
      </w:r>
    </w:p>
    <w:p w:rsidR="001233B8" w:rsidRDefault="001233B8"/>
    <w:p w:rsidR="001233B8" w:rsidRDefault="001233B8">
      <w:r>
        <w:t>7) I want my audience to be entertained and get a glimpse of her younger years, but also appreciate her.</w:t>
      </w:r>
    </w:p>
    <w:p w:rsidR="001233B8" w:rsidRDefault="001233B8"/>
    <w:p w:rsidR="001233B8" w:rsidRDefault="001233B8">
      <w:r>
        <w:t>8) None.</w:t>
      </w:r>
    </w:p>
    <w:p w:rsidR="001233B8" w:rsidRDefault="001233B8"/>
    <w:p w:rsidR="001233B8" w:rsidRDefault="001233B8">
      <w:r>
        <w:t>10) Event is on the morning of Sat, July 9, 2022.</w:t>
      </w:r>
    </w:p>
    <w:p w:rsidR="001233B8" w:rsidRDefault="001233B8"/>
    <w:p w:rsidR="001233B8" w:rsidRDefault="001233B8">
      <w:r>
        <w:t xml:space="preserve">11) If there’s anyone who deserves a grand retirement, it’s my sister because she has worked so hard most of her life. I remember when she first moved to the US, she </w:t>
      </w:r>
      <w:r>
        <w:lastRenderedPageBreak/>
        <w:t xml:space="preserve">had three jobs at one point- a full-time job at </w:t>
      </w:r>
      <w:r w:rsidR="0095467A">
        <w:t xml:space="preserve">Robinson’s department store, two part-time jobs </w:t>
      </w:r>
      <w:proofErr w:type="gramStart"/>
      <w:r w:rsidR="0095467A">
        <w:t>( one</w:t>
      </w:r>
      <w:proofErr w:type="gramEnd"/>
      <w:r w:rsidR="0095467A">
        <w:t xml:space="preserve"> at Hyatt hotel and the other I can’t remember). And even after she had Ryan and Jet, she always kept a part-time job.  She worked in Accounting at PIP Printing, and worked on weekends at Hertz Car Rental. But to also show her determination, she didn’t drive at that time and I still wonder to this day how she parked those rental cars because I know there were times when she had to when there weren’t workers during her shift.  So she worked pretty </w:t>
      </w:r>
      <w:proofErr w:type="gramStart"/>
      <w:r w:rsidR="0095467A">
        <w:t>much</w:t>
      </w:r>
      <w:proofErr w:type="gramEnd"/>
      <w:r w:rsidR="0095467A">
        <w:t xml:space="preserve"> 7 days a week, and of course, I had to help with taking care of Ryan and Jet.  I would usually pick them up from the babysitter after work on Friday evenings then take them home with me and they stayed with me until Sunday afternoon.  So that was pretty much my life back then, didn’t have much of a social life because of my babysitting obligations, but I didn’t mind because I really enjoyed those times with the boys. They were definitely a handful, but a joy to have around! Besides, it definitely gave me enough practice for being a mom.</w:t>
      </w:r>
    </w:p>
    <w:p w:rsidR="0095467A" w:rsidRDefault="0095467A"/>
    <w:p w:rsidR="0095467A" w:rsidRDefault="0095467A">
      <w:r>
        <w:t xml:space="preserve">We had some rough patches too just like other siblings, but I think the one thing that we have certainly learned from our parents is being forgiving. Yes, my sister and I had disagreements and fought, </w:t>
      </w:r>
      <w:r w:rsidR="00714CA0">
        <w:t xml:space="preserve">but we always made up and we never ever hold grudges against each other. Even through the busyness of life when we don’t see each other or talk to each other enough, we know deep inside that we always have each other’s </w:t>
      </w:r>
      <w:proofErr w:type="gramStart"/>
      <w:r w:rsidR="00714CA0">
        <w:t>back  and</w:t>
      </w:r>
      <w:proofErr w:type="gramEnd"/>
      <w:r w:rsidR="00714CA0">
        <w:t xml:space="preserve"> we are always praying for each other.</w:t>
      </w:r>
    </w:p>
    <w:p w:rsidR="00714CA0" w:rsidRDefault="00714CA0"/>
    <w:p w:rsidR="00714CA0" w:rsidRDefault="00714CA0">
      <w:r>
        <w:t xml:space="preserve">She always says that she doesn’t have any talent, but she is actually more talented that she knows. She’s a great dancer, she can always juggle her </w:t>
      </w:r>
      <w:proofErr w:type="gramStart"/>
      <w:r>
        <w:t>responsibilities  well</w:t>
      </w:r>
      <w:proofErr w:type="gramEnd"/>
      <w:r>
        <w:t xml:space="preserve"> no matter how busy she is, she is definitely a people-person; everyone who meets her likes her in a heart beat, and she most certainly has a gift for praying.</w:t>
      </w:r>
    </w:p>
    <w:p w:rsidR="001233B8" w:rsidRDefault="001233B8"/>
    <w:p w:rsidR="001233B8" w:rsidRDefault="001233B8"/>
    <w:sectPr w:rsidR="001233B8" w:rsidSect="004D07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B1"/>
    <w:rsid w:val="001233B8"/>
    <w:rsid w:val="004D07D3"/>
    <w:rsid w:val="005A31B1"/>
    <w:rsid w:val="00714CA0"/>
    <w:rsid w:val="00954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C6A9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653</Words>
  <Characters>3724</Characters>
  <Application>Microsoft Macintosh Word</Application>
  <DocSecurity>0</DocSecurity>
  <Lines>31</Lines>
  <Paragraphs>8</Paragraphs>
  <ScaleCrop>false</ScaleCrop>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Clemente</dc:creator>
  <cp:keywords/>
  <dc:description/>
  <cp:lastModifiedBy>Regina Clemente</cp:lastModifiedBy>
  <cp:revision>1</cp:revision>
  <dcterms:created xsi:type="dcterms:W3CDTF">2022-07-01T22:55:00Z</dcterms:created>
  <dcterms:modified xsi:type="dcterms:W3CDTF">2022-07-01T23:38:00Z</dcterms:modified>
</cp:coreProperties>
</file>