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5047" w14:textId="70D5F335" w:rsidR="0011595B" w:rsidRDefault="0011595B" w:rsidP="008247A7">
      <w:r>
        <w:t>Retirement speech input</w:t>
      </w:r>
    </w:p>
    <w:p w14:paraId="1CA9A730" w14:textId="2403808C" w:rsidR="008247A7" w:rsidRDefault="008247A7" w:rsidP="008247A7">
      <w:r>
        <w:t>Military career started out as an enlisted Airman Basic</w:t>
      </w:r>
      <w:r w:rsidR="00C21F85">
        <w:t xml:space="preserve"> and</w:t>
      </w:r>
      <w:r>
        <w:t xml:space="preserve"> retiring as a Colonel</w:t>
      </w:r>
    </w:p>
    <w:p w14:paraId="5541C65C" w14:textId="2E11DAA4" w:rsidR="00C21F85" w:rsidRDefault="00C21F85" w:rsidP="008247A7">
      <w:r w:rsidRPr="00C21F85">
        <w:t>Retiring after close to 40 years in the Air Force</w:t>
      </w:r>
    </w:p>
    <w:p w14:paraId="7DFD7FCB" w14:textId="10A52039" w:rsidR="00C21F85" w:rsidRDefault="00C21F85" w:rsidP="008247A7">
      <w:r>
        <w:t>Active duty enlisted 1978 – 1979</w:t>
      </w:r>
      <w:r w:rsidR="0007451E">
        <w:t xml:space="preserve"> Fire</w:t>
      </w:r>
      <w:r w:rsidR="006F5BEA">
        <w:t xml:space="preserve"> and rescue</w:t>
      </w:r>
      <w:r w:rsidR="00FC5418">
        <w:t xml:space="preserve"> days of the F-4 and A-7 aircraft (</w:t>
      </w:r>
      <w:proofErr w:type="gramStart"/>
      <w:r w:rsidR="00FC5418">
        <w:t>pre F</w:t>
      </w:r>
      <w:proofErr w:type="gramEnd"/>
      <w:r w:rsidR="00FC5418">
        <w:t>-16 era)</w:t>
      </w:r>
    </w:p>
    <w:p w14:paraId="213A1271" w14:textId="497F315A" w:rsidR="0007451E" w:rsidRDefault="00C21F85" w:rsidP="008247A7">
      <w:r>
        <w:t>South Carolina Air National Guard 1979-1982</w:t>
      </w:r>
      <w:r w:rsidR="006F5BEA">
        <w:t xml:space="preserve"> fire and </w:t>
      </w:r>
      <w:proofErr w:type="gramStart"/>
      <w:r w:rsidR="006F5BEA">
        <w:t>rescue,</w:t>
      </w:r>
      <w:r w:rsidR="0007451E">
        <w:t xml:space="preserve">  then</w:t>
      </w:r>
      <w:proofErr w:type="gramEnd"/>
      <w:r w:rsidR="0007451E">
        <w:t xml:space="preserve"> break in service</w:t>
      </w:r>
    </w:p>
    <w:p w14:paraId="334B0556" w14:textId="4B6DF74C" w:rsidR="0007451E" w:rsidRDefault="0007451E" w:rsidP="008247A7">
      <w:r>
        <w:t>117</w:t>
      </w:r>
      <w:r w:rsidRPr="0007451E">
        <w:rPr>
          <w:vertAlign w:val="superscript"/>
        </w:rPr>
        <w:t>th</w:t>
      </w:r>
      <w:r>
        <w:t xml:space="preserve"> Air Control Squadron 1987 – 1991, Air Battle Manager</w:t>
      </w:r>
      <w:r w:rsidR="00FC5418">
        <w:t xml:space="preserve"> (my first job after getting my commission)</w:t>
      </w:r>
    </w:p>
    <w:p w14:paraId="4A597B66" w14:textId="1DE58EA3" w:rsidR="0007451E" w:rsidRDefault="0007451E" w:rsidP="008247A7">
      <w:r>
        <w:t>Medical School 1991-1995, Residency 1995-1998</w:t>
      </w:r>
    </w:p>
    <w:p w14:paraId="0A9DBD70" w14:textId="59D9AA3E" w:rsidR="0007451E" w:rsidRDefault="0007451E" w:rsidP="008247A7">
      <w:r>
        <w:t>Active Duty 1995-2001, physician SHAW AFB</w:t>
      </w:r>
      <w:r w:rsidR="006F5BEA">
        <w:t xml:space="preserve"> (payback from financial assistance while a resident)</w:t>
      </w:r>
    </w:p>
    <w:p w14:paraId="2AC134C9" w14:textId="0FF8F057" w:rsidR="008247A7" w:rsidRDefault="008247A7">
      <w:r>
        <w:t>25 years in the Georgia Air National Guard</w:t>
      </w:r>
      <w:r w:rsidR="0007451E">
        <w:t xml:space="preserve"> </w:t>
      </w:r>
    </w:p>
    <w:p w14:paraId="2BFF2094" w14:textId="17229372" w:rsidR="008247A7" w:rsidRDefault="008247A7">
      <w:r>
        <w:tab/>
        <w:t>5 years with the 117</w:t>
      </w:r>
      <w:r w:rsidRPr="008247A7">
        <w:rPr>
          <w:vertAlign w:val="superscript"/>
        </w:rPr>
        <w:t>th</w:t>
      </w:r>
      <w:r>
        <w:t xml:space="preserve"> Air Control Squadron as a Battle Manager</w:t>
      </w:r>
    </w:p>
    <w:p w14:paraId="247F42D9" w14:textId="563EBF1E" w:rsidR="008247A7" w:rsidRDefault="008247A7">
      <w:r>
        <w:tab/>
        <w:t>20 years with the 165</w:t>
      </w:r>
      <w:r w:rsidRPr="008247A7">
        <w:rPr>
          <w:vertAlign w:val="superscript"/>
        </w:rPr>
        <w:t>th</w:t>
      </w:r>
      <w:r>
        <w:t xml:space="preserve"> Medical Group as a physician and Flight Surgeon</w:t>
      </w:r>
    </w:p>
    <w:p w14:paraId="7F0FFBE3" w14:textId="54B4EC89" w:rsidR="008247A7" w:rsidRDefault="008247A7">
      <w:r>
        <w:tab/>
        <w:t>10 of the 20 years as the Medical Group Commander</w:t>
      </w:r>
    </w:p>
    <w:p w14:paraId="3BE31A03" w14:textId="2725E2AF" w:rsidR="00FC5418" w:rsidRDefault="00FC5418">
      <w:r>
        <w:t>Highlights/accomplished over my 20 years with the Medical Group:</w:t>
      </w:r>
    </w:p>
    <w:p w14:paraId="4B1A0EF1" w14:textId="7D0C1AB5" w:rsidR="00FC5418" w:rsidRDefault="00FC5418" w:rsidP="00FC5418">
      <w:pPr>
        <w:pStyle w:val="ListParagraph"/>
        <w:numPr>
          <w:ilvl w:val="0"/>
          <w:numId w:val="1"/>
        </w:numPr>
      </w:pPr>
      <w:r>
        <w:t xml:space="preserve">Received my Flight Surgeon rating enabling me to be part of the </w:t>
      </w:r>
      <w:r w:rsidR="00B94476">
        <w:t>158</w:t>
      </w:r>
      <w:r w:rsidR="00B94476" w:rsidRPr="00B94476">
        <w:rPr>
          <w:vertAlign w:val="superscript"/>
        </w:rPr>
        <w:t>th</w:t>
      </w:r>
      <w:r w:rsidR="00B94476">
        <w:t xml:space="preserve"> squadron </w:t>
      </w:r>
      <w:r>
        <w:t>C-130 flying community</w:t>
      </w:r>
      <w:r w:rsidR="00B94476">
        <w:t xml:space="preserve"> (part of the 165</w:t>
      </w:r>
      <w:r w:rsidR="00B94476" w:rsidRPr="00B94476">
        <w:rPr>
          <w:vertAlign w:val="superscript"/>
        </w:rPr>
        <w:t>th</w:t>
      </w:r>
      <w:r w:rsidR="00B94476">
        <w:t xml:space="preserve"> Airlift Wing)</w:t>
      </w:r>
    </w:p>
    <w:p w14:paraId="73760B78" w14:textId="3CE510BC" w:rsidR="00FC5418" w:rsidRDefault="00FC5418" w:rsidP="00FC5418">
      <w:pPr>
        <w:pStyle w:val="ListParagraph"/>
        <w:numPr>
          <w:ilvl w:val="0"/>
          <w:numId w:val="1"/>
        </w:numPr>
      </w:pPr>
      <w:r>
        <w:t xml:space="preserve">Deployed to Iraq during </w:t>
      </w:r>
      <w:r w:rsidR="00B94476">
        <w:t>Iraqi Freedom providing Flight Surgeon support</w:t>
      </w:r>
    </w:p>
    <w:p w14:paraId="468EAD7B" w14:textId="62277464" w:rsidR="00B94476" w:rsidRDefault="00B94476" w:rsidP="00FC5418">
      <w:pPr>
        <w:pStyle w:val="ListParagraph"/>
        <w:numPr>
          <w:ilvl w:val="0"/>
          <w:numId w:val="1"/>
        </w:numPr>
      </w:pPr>
      <w:r>
        <w:t>Deployed to Afghanistan during Operation Enduring Freedom (with the 158</w:t>
      </w:r>
      <w:r w:rsidRPr="00B94476">
        <w:rPr>
          <w:vertAlign w:val="superscript"/>
        </w:rPr>
        <w:t>th</w:t>
      </w:r>
      <w:r>
        <w:t>)</w:t>
      </w:r>
    </w:p>
    <w:p w14:paraId="1EA90C01" w14:textId="30C81DD5" w:rsidR="00B94476" w:rsidRDefault="00B94476" w:rsidP="00FC5418">
      <w:pPr>
        <w:pStyle w:val="ListParagraph"/>
        <w:numPr>
          <w:ilvl w:val="0"/>
          <w:numId w:val="1"/>
        </w:numPr>
      </w:pPr>
      <w:r>
        <w:t>Deployed to Kuwait with the 158</w:t>
      </w:r>
      <w:r w:rsidRPr="00B94476">
        <w:rPr>
          <w:vertAlign w:val="superscript"/>
        </w:rPr>
        <w:t>th</w:t>
      </w:r>
    </w:p>
    <w:p w14:paraId="082D4B13" w14:textId="047ACF43" w:rsidR="00B94476" w:rsidRDefault="00B94476" w:rsidP="00FC5418">
      <w:pPr>
        <w:pStyle w:val="ListParagraph"/>
        <w:numPr>
          <w:ilvl w:val="0"/>
          <w:numId w:val="1"/>
        </w:numPr>
      </w:pPr>
      <w:r>
        <w:t>With the Medical Group participated in many memorable events:</w:t>
      </w:r>
    </w:p>
    <w:p w14:paraId="766DE739" w14:textId="663B7795" w:rsidR="00B94476" w:rsidRDefault="00B94476" w:rsidP="00B94476">
      <w:pPr>
        <w:pStyle w:val="ListParagraph"/>
        <w:numPr>
          <w:ilvl w:val="0"/>
          <w:numId w:val="2"/>
        </w:numPr>
      </w:pPr>
      <w:r>
        <w:t>Over the years many exercises and Inspections: Operational Readiness Exercises (ORE’s), Operational Readiness Inspections (ORI’s), Health Services Inspections (HSI’s), Unit Effectiveness Inspection</w:t>
      </w:r>
      <w:r w:rsidR="0071675E">
        <w:t xml:space="preserve">’s (UEI’s), Ability to Survive and Operate (ATSO) exercises which remind me of our trips to Alpena, Volk Field, Gulfport where we conducted EMEDS </w:t>
      </w:r>
      <w:r w:rsidR="00AB7EA9">
        <w:t>exercises</w:t>
      </w:r>
      <w:r w:rsidR="00E369AC">
        <w:t xml:space="preserve"> </w:t>
      </w:r>
      <w:r w:rsidR="00D41932">
        <w:t>(Chem Gear and Gas Mask exercises)</w:t>
      </w:r>
    </w:p>
    <w:p w14:paraId="781C6A40" w14:textId="77777777" w:rsidR="00245B0C" w:rsidRDefault="009E7A84" w:rsidP="00B94476">
      <w:pPr>
        <w:pStyle w:val="ListParagraph"/>
        <w:numPr>
          <w:ilvl w:val="0"/>
          <w:numId w:val="2"/>
        </w:numPr>
      </w:pPr>
      <w:r>
        <w:t>Humanitarian</w:t>
      </w:r>
      <w:r w:rsidR="003006E2">
        <w:t xml:space="preserve"> </w:t>
      </w:r>
      <w:r w:rsidR="00D41932">
        <w:t>Joint Service</w:t>
      </w:r>
      <w:r w:rsidR="00245B0C">
        <w:t xml:space="preserve"> community healthcare project</w:t>
      </w:r>
    </w:p>
    <w:p w14:paraId="24FD8C1F" w14:textId="77777777" w:rsidR="00DA6D10" w:rsidRDefault="00D54E3A" w:rsidP="00B94476">
      <w:pPr>
        <w:pStyle w:val="ListParagraph"/>
        <w:numPr>
          <w:ilvl w:val="0"/>
          <w:numId w:val="2"/>
        </w:numPr>
      </w:pPr>
      <w:r>
        <w:t>781</w:t>
      </w:r>
      <w:r w:rsidRPr="00D54E3A">
        <w:rPr>
          <w:vertAlign w:val="superscript"/>
        </w:rPr>
        <w:t>st</w:t>
      </w:r>
      <w:r>
        <w:t xml:space="preserve"> Army/Air Force Joint Force</w:t>
      </w:r>
      <w:r w:rsidR="00DA6D10">
        <w:t>/Homeland Response Force missions</w:t>
      </w:r>
    </w:p>
    <w:p w14:paraId="7B901D6C" w14:textId="79B20B88" w:rsidR="00807F9D" w:rsidRDefault="00572361" w:rsidP="00B94476">
      <w:pPr>
        <w:pStyle w:val="ListParagraph"/>
        <w:numPr>
          <w:ilvl w:val="0"/>
          <w:numId w:val="2"/>
        </w:numPr>
      </w:pPr>
      <w:r>
        <w:t>Fighting the COVID 19 Pand</w:t>
      </w:r>
      <w:r w:rsidR="00BB218B">
        <w:t>emic</w:t>
      </w:r>
      <w:r w:rsidR="005A0340">
        <w:t xml:space="preserve"> </w:t>
      </w:r>
    </w:p>
    <w:p w14:paraId="72ED6198" w14:textId="78F36F76" w:rsidR="008247A7" w:rsidRDefault="008247A7">
      <w:r>
        <w:t>This retirement ceremony will follow immediately after my Change of Command</w:t>
      </w:r>
    </w:p>
    <w:p w14:paraId="2E08072B" w14:textId="0E64F98C" w:rsidR="008247A7" w:rsidRDefault="008247A7">
      <w:r>
        <w:t>Ceremony will be held in an aircraft hangar in the middle of June in Savannah, GA</w:t>
      </w:r>
    </w:p>
    <w:p w14:paraId="52C62E59" w14:textId="1EF7D826" w:rsidR="006F5BEA" w:rsidRDefault="00CA6B92">
      <w:r>
        <w:t>Need a slightly</w:t>
      </w:r>
      <w:r w:rsidR="0071675E">
        <w:t xml:space="preserve"> shorter s</w:t>
      </w:r>
      <w:r w:rsidR="006F5BEA">
        <w:t>peech</w:t>
      </w:r>
      <w:r w:rsidR="0071675E">
        <w:t xml:space="preserve"> of</w:t>
      </w:r>
      <w:r w:rsidR="006F5BEA">
        <w:t xml:space="preserve"> around 6-</w:t>
      </w:r>
      <w:r w:rsidR="00EC377D">
        <w:t>7</w:t>
      </w:r>
      <w:r>
        <w:t xml:space="preserve"> minutes</w:t>
      </w:r>
    </w:p>
    <w:p w14:paraId="160D58EB" w14:textId="691FA1C5" w:rsidR="008247A7" w:rsidRDefault="008247A7">
      <w:r>
        <w:t xml:space="preserve">The Wing Commander Col </w:t>
      </w:r>
      <w:proofErr w:type="spellStart"/>
      <w:r>
        <w:t>Noren</w:t>
      </w:r>
      <w:proofErr w:type="spellEnd"/>
      <w:r>
        <w:t xml:space="preserve"> will preside over the ceremony</w:t>
      </w:r>
    </w:p>
    <w:p w14:paraId="7D8DE17F" w14:textId="0E56F050" w:rsidR="008247A7" w:rsidRDefault="008247A7">
      <w:r>
        <w:t>In attendance will be fellow Group Commanders</w:t>
      </w:r>
      <w:r w:rsidR="00C21F85">
        <w:t>, squadron commanders, Chiefs and first sergeants</w:t>
      </w:r>
    </w:p>
    <w:p w14:paraId="384DDB72" w14:textId="66497BD2" w:rsidR="00C21F85" w:rsidRDefault="00C21F85">
      <w:r>
        <w:t>Also attending is my daughter Lindsey, her husband Brian, daughter Harper, my brother Jim, his wife Janet and my dear friend Hannelore</w:t>
      </w:r>
      <w:r w:rsidR="00B90F05">
        <w:t xml:space="preserve"> </w:t>
      </w:r>
    </w:p>
    <w:p w14:paraId="28B02494" w14:textId="4014473B" w:rsidR="00C21F85" w:rsidRDefault="00C21F85">
      <w:r>
        <w:lastRenderedPageBreak/>
        <w:t>I want to thank the Commanders, Chiefs and First Sergeants for being there.</w:t>
      </w:r>
    </w:p>
    <w:p w14:paraId="64FD6E2F" w14:textId="6A7A07B3" w:rsidR="00C21F85" w:rsidRDefault="00C21F85">
      <w:r>
        <w:t>Special recognition to my family and Hannelore.</w:t>
      </w:r>
    </w:p>
    <w:p w14:paraId="6686425B" w14:textId="338242FE" w:rsidR="00C21F85" w:rsidRDefault="00C21F85">
      <w:r>
        <w:t>I’d like to recognize a</w:t>
      </w:r>
      <w:r w:rsidR="00B90F05">
        <w:t>nd extend</w:t>
      </w:r>
      <w:r>
        <w:t xml:space="preserve"> thanks </w:t>
      </w:r>
      <w:r w:rsidR="00B90F05">
        <w:t xml:space="preserve">to </w:t>
      </w:r>
      <w:r>
        <w:t>the men and women of the 165</w:t>
      </w:r>
      <w:r w:rsidRPr="00C21F85">
        <w:rPr>
          <w:vertAlign w:val="superscript"/>
        </w:rPr>
        <w:t>th</w:t>
      </w:r>
      <w:r>
        <w:t xml:space="preserve"> Medical Group comprised of several physicians, a Nurse Practitioner, many medics and nurses, the </w:t>
      </w:r>
      <w:proofErr w:type="gramStart"/>
      <w:r>
        <w:t>Admin</w:t>
      </w:r>
      <w:proofErr w:type="gramEnd"/>
      <w:r>
        <w:t xml:space="preserve"> section, Public Health, Bioenvironmental, medical logistics, dental and optometry sections…all vital components that make up the Medical Group</w:t>
      </w:r>
      <w:r w:rsidR="00B90F05">
        <w:t>.</w:t>
      </w:r>
    </w:p>
    <w:p w14:paraId="2750D6ED" w14:textId="630F323F" w:rsidR="00B90F05" w:rsidRDefault="00B90F05">
      <w:r>
        <w:t>Closing with some inspirational remarks to the audience and to the young airman who have their military career and future still ahead of them.</w:t>
      </w:r>
    </w:p>
    <w:p w14:paraId="067ACC3E" w14:textId="77777777" w:rsidR="00C21F85" w:rsidRDefault="00C21F85"/>
    <w:sectPr w:rsidR="00C2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14240"/>
    <w:multiLevelType w:val="hybridMultilevel"/>
    <w:tmpl w:val="8CB2F42E"/>
    <w:lvl w:ilvl="0" w:tplc="EA1E1A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B4424"/>
    <w:multiLevelType w:val="hybridMultilevel"/>
    <w:tmpl w:val="370A0CDC"/>
    <w:lvl w:ilvl="0" w:tplc="06D6A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7634734">
    <w:abstractNumId w:val="0"/>
  </w:num>
  <w:num w:numId="2" w16cid:durableId="181784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A7"/>
    <w:rsid w:val="0007451E"/>
    <w:rsid w:val="0011595B"/>
    <w:rsid w:val="00245B0C"/>
    <w:rsid w:val="003006E2"/>
    <w:rsid w:val="00557230"/>
    <w:rsid w:val="00572361"/>
    <w:rsid w:val="005A0340"/>
    <w:rsid w:val="006F5BEA"/>
    <w:rsid w:val="0071675E"/>
    <w:rsid w:val="00807F9D"/>
    <w:rsid w:val="008247A7"/>
    <w:rsid w:val="009E7A84"/>
    <w:rsid w:val="00AB7EA9"/>
    <w:rsid w:val="00B90F05"/>
    <w:rsid w:val="00B94476"/>
    <w:rsid w:val="00BB218B"/>
    <w:rsid w:val="00C21F85"/>
    <w:rsid w:val="00CA6B92"/>
    <w:rsid w:val="00D41932"/>
    <w:rsid w:val="00D54E3A"/>
    <w:rsid w:val="00DA6D10"/>
    <w:rsid w:val="00E369AC"/>
    <w:rsid w:val="00EC377D"/>
    <w:rsid w:val="00F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7F8C"/>
  <w15:chartTrackingRefBased/>
  <w15:docId w15:val="{FA9C6DEA-13DB-4816-BDFC-DBD70755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Morgan</dc:creator>
  <cp:keywords/>
  <dc:description/>
  <cp:lastModifiedBy>Patrick Morgan</cp:lastModifiedBy>
  <cp:revision>18</cp:revision>
  <dcterms:created xsi:type="dcterms:W3CDTF">2022-05-26T00:04:00Z</dcterms:created>
  <dcterms:modified xsi:type="dcterms:W3CDTF">2022-05-26T02:42:00Z</dcterms:modified>
</cp:coreProperties>
</file>