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FEE" w:rsidRDefault="00C04759">
      <w:r>
        <w:t>SPEECH REQUIRED FOR BILL BRYAN TO ACCEPT ON BEHALF OF THE 1964-65 MT SAN ANTONIO BASEBALL TEAM. BEING INDUCTED INTO MT SAC ATHLETE HALL OF FME FOR WINNING BACK TO BACK JR COLLEGE STATE CHAMPIONSHIPS IN 1964-65</w:t>
      </w:r>
    </w:p>
    <w:p w:rsidR="00C04759" w:rsidRDefault="00C04759"/>
    <w:p w:rsidR="00C04759" w:rsidRDefault="00C04759">
      <w:r>
        <w:t>KEY POINTS TO INCLUDE IN THE SPEECH:</w:t>
      </w:r>
    </w:p>
    <w:p w:rsidR="00C04759" w:rsidRDefault="00C04759"/>
    <w:p w:rsidR="00C04759" w:rsidRDefault="00C04759" w:rsidP="00C04759">
      <w:pPr>
        <w:pStyle w:val="ListParagraph"/>
        <w:numPr>
          <w:ilvl w:val="0"/>
          <w:numId w:val="2"/>
        </w:numPr>
      </w:pPr>
      <w:r>
        <w:t>NEED TO INCLUDE SOME LEVITY IN THE CONTENT</w:t>
      </w:r>
    </w:p>
    <w:p w:rsidR="00C04759" w:rsidRDefault="00C04759" w:rsidP="00C04759"/>
    <w:p w:rsidR="00C04759" w:rsidRDefault="00C04759" w:rsidP="00DE0B02"/>
    <w:p w:rsidR="00DE0B02" w:rsidRDefault="00DE0B02" w:rsidP="00DE0B02">
      <w:r>
        <w:t>SUGGESTED FLOW BUT WITH YOUR INPUT:</w:t>
      </w:r>
    </w:p>
    <w:p w:rsidR="00DE0B02" w:rsidRDefault="00DE0B02" w:rsidP="00DE0B02"/>
    <w:p w:rsidR="00DE0B02" w:rsidRDefault="00A26947" w:rsidP="00A26947">
      <w:pPr>
        <w:pStyle w:val="ListParagraph"/>
        <w:numPr>
          <w:ilvl w:val="0"/>
          <w:numId w:val="2"/>
        </w:numPr>
      </w:pPr>
      <w:r>
        <w:t>THANK THE MT SAC HALL OF FAME COMMITTEE FOR THIS HONOR ON BEHALF OF MY SELF AND ALL THE PLAYERS WHO TO A MAN WERE INSTRUMENTAL IN ACHIEVEING THIS GOAL. THANKS TO JOE JENNUM AND HIS STAFF FOR THEIR HELP AND SUPPORT IN PULLING TOGETEHR INFORMATION. ESPECIALLY AFTER 50 YEARS HAS TAKEN ITS TOLL ON MY MIND.</w:t>
      </w:r>
    </w:p>
    <w:p w:rsidR="00A26947" w:rsidRDefault="00A26947" w:rsidP="00A26947"/>
    <w:p w:rsidR="00A26947" w:rsidRDefault="00A26947" w:rsidP="00A26947"/>
    <w:p w:rsidR="009833BA" w:rsidRDefault="00A26947" w:rsidP="00A26947">
      <w:pPr>
        <w:pStyle w:val="ListParagraph"/>
        <w:numPr>
          <w:ilvl w:val="0"/>
          <w:numId w:val="2"/>
        </w:numPr>
      </w:pPr>
      <w:r>
        <w:t xml:space="preserve">IT IS A REAL PLEASURE FOR ME TO HAVE THE OPPORTUNITY TO SAY A FEW WORDS ON BEHALF OF THESE TEAMS AND THE OUTSATNDING INDIVIDUALS HERE WITH US TONGHT AND THOSE WHO COULD NOT BE HERE.  A SPEECIAL THANKS TO </w:t>
      </w:r>
      <w:r w:rsidR="009833BA">
        <w:t>ROGER FREEDS WIFE_____________. ROGER PASSSED AWAY IN _________</w:t>
      </w:r>
    </w:p>
    <w:p w:rsidR="009833BA" w:rsidRDefault="009833BA" w:rsidP="009833BA"/>
    <w:p w:rsidR="00A26947" w:rsidRDefault="009833BA" w:rsidP="009833BA">
      <w:pPr>
        <w:pStyle w:val="ListParagraph"/>
        <w:numPr>
          <w:ilvl w:val="0"/>
          <w:numId w:val="2"/>
        </w:numPr>
      </w:pPr>
      <w:r>
        <w:t>SOME KEY THOUGHTS TO WEAVE IN TO THE MESSAGE</w:t>
      </w:r>
    </w:p>
    <w:p w:rsidR="009833BA" w:rsidRDefault="009833BA" w:rsidP="009833BA"/>
    <w:p w:rsidR="009833BA" w:rsidRDefault="001F1017" w:rsidP="009833BA">
      <w:pPr>
        <w:pStyle w:val="ListParagraph"/>
        <w:numPr>
          <w:ilvl w:val="1"/>
          <w:numId w:val="2"/>
        </w:numPr>
      </w:pPr>
      <w:r>
        <w:t xml:space="preserve">TWO DIFFERENT COACHING STYLES BETWEEN ARAMBIDE AND RON SQUIRE. ONE FAILRY LAYBACK BUT A SEASONED BASEBALL </w:t>
      </w:r>
      <w:r w:rsidR="00524949">
        <w:t>MIND AND EXPERIENCE</w:t>
      </w:r>
      <w:r w:rsidR="00DE49E3">
        <w:t xml:space="preserve"> AND </w:t>
      </w:r>
      <w:r>
        <w:t xml:space="preserve">INTUTION AND THE OTHER MORE FOCSUED ON CONDITIONING AND </w:t>
      </w:r>
      <w:r w:rsidR="00524949">
        <w:t>ALSO INCORPORATING</w:t>
      </w:r>
      <w:r>
        <w:t xml:space="preserve"> SITUATIONAL OPPORTUNITIES </w:t>
      </w:r>
      <w:r w:rsidR="00DE49E3">
        <w:t xml:space="preserve">THAT OCCUR </w:t>
      </w:r>
      <w:r>
        <w:t xml:space="preserve">IN THE COURSE OF THE GAME AND HOW TO HANDLE THEM. </w:t>
      </w:r>
      <w:r w:rsidR="00DE49E3">
        <w:t>HITTING PHILOSOPHIES ALSO.</w:t>
      </w:r>
    </w:p>
    <w:p w:rsidR="00DE49E3" w:rsidRDefault="00DE49E3" w:rsidP="009833BA">
      <w:pPr>
        <w:pStyle w:val="ListParagraph"/>
        <w:numPr>
          <w:ilvl w:val="1"/>
          <w:numId w:val="2"/>
        </w:numPr>
      </w:pPr>
      <w:r>
        <w:t>BOTH INSPIRATIONAL AND BOTH ABLE TO EXTRACT THE BEST OF US AND KEEP OUR MINDS IN THE GAME</w:t>
      </w:r>
    </w:p>
    <w:p w:rsidR="00DE49E3" w:rsidRDefault="00DE49E3" w:rsidP="009833BA">
      <w:pPr>
        <w:pStyle w:val="ListParagraph"/>
        <w:numPr>
          <w:ilvl w:val="1"/>
          <w:numId w:val="2"/>
        </w:numPr>
      </w:pPr>
      <w:r>
        <w:t>NONE OF US CAME WITH THE IDEA WE WOULD BE STATE CHAMPIONS. BUT THERE IS SOMETHING ABOUT WINNING. IT BECOMES CONTAGIOUS AND SOON YOU BELIEVE IN YOUESELVES AND YOU THINK YOU CN NOT BE BEATEN. NOT COCKINESS BUT CONFIDENCE</w:t>
      </w:r>
    </w:p>
    <w:p w:rsidR="00A21C29" w:rsidRDefault="00DE49E3" w:rsidP="00A21C29">
      <w:pPr>
        <w:pStyle w:val="ListParagraph"/>
        <w:numPr>
          <w:ilvl w:val="1"/>
          <w:numId w:val="2"/>
        </w:numPr>
      </w:pPr>
      <w:r>
        <w:t xml:space="preserve">WE CAME FROM A NUMBER OF DIFFERENT PLACES, HAD VARYING EXPERIENCE, HAD SOME EXCEPTIONALLY TALENTED PLAYERS AND MANY OF US JUST AVERAGE.  NO RECRUITING PLAYERS IN THESE </w:t>
      </w:r>
      <w:r>
        <w:lastRenderedPageBreak/>
        <w:t>DAYS BUT A GROUP OF MEN WHO CAME TOGETHER OVER TWO YEARS WHO GAINED AN APPRECIATION FOR EACH OTHER AND KNEW THERE WAS NO I IN TEAM. NO ONE UPSMANSHIP BUT EVERYONE HELPING AND SUPPORTING EACH OITHER.</w:t>
      </w:r>
      <w:r w:rsidR="00A21C29">
        <w:t>. THAT WAS ONE OF THE SECRETS TO OUR SUCCESS</w:t>
      </w:r>
    </w:p>
    <w:p w:rsidR="00A21C29" w:rsidRDefault="00A21C29" w:rsidP="00A21C29">
      <w:pPr>
        <w:pStyle w:val="ListParagraph"/>
        <w:numPr>
          <w:ilvl w:val="1"/>
          <w:numId w:val="2"/>
        </w:numPr>
      </w:pPr>
      <w:r>
        <w:t xml:space="preserve">FIRST YEAR WE HAD OVERPOWERING PITCHING AND GOOD HITTING.  SECOND YEAR WE HAD GOOD PITCHING AND MORE HITTING AND POWER. </w:t>
      </w:r>
    </w:p>
    <w:p w:rsidR="00A21C29" w:rsidRDefault="00A21C29" w:rsidP="00A21C29">
      <w:pPr>
        <w:pStyle w:val="ListParagraph"/>
        <w:numPr>
          <w:ilvl w:val="1"/>
          <w:numId w:val="2"/>
        </w:numPr>
      </w:pPr>
      <w:r>
        <w:t>MEMORABLE PLAYS</w:t>
      </w:r>
    </w:p>
    <w:p w:rsidR="00A21C29" w:rsidRDefault="00A21C29" w:rsidP="00A21C29">
      <w:pPr>
        <w:pStyle w:val="ListParagraph"/>
        <w:numPr>
          <w:ilvl w:val="2"/>
          <w:numId w:val="2"/>
        </w:numPr>
      </w:pPr>
      <w:r>
        <w:t>FLAMMINI THROWING OUT CERRITOS PLAYER IN CRITICAL GANE THAT ALLOWED US TO GO TO THE CHAMPIONSHIP</w:t>
      </w:r>
    </w:p>
    <w:p w:rsidR="00136888" w:rsidRDefault="00A21C29" w:rsidP="00136888">
      <w:pPr>
        <w:pStyle w:val="ListParagraph"/>
        <w:numPr>
          <w:ilvl w:val="2"/>
          <w:numId w:val="2"/>
        </w:numPr>
      </w:pPr>
      <w:r>
        <w:t>KEY HITS AT C</w:t>
      </w:r>
      <w:r w:rsidR="00136888">
        <w:t>RITICAL TIMES</w:t>
      </w:r>
    </w:p>
    <w:p w:rsidR="00136888" w:rsidRDefault="00136888" w:rsidP="00136888">
      <w:pPr>
        <w:pStyle w:val="ListParagraph"/>
        <w:numPr>
          <w:ilvl w:val="1"/>
          <w:numId w:val="2"/>
        </w:numPr>
      </w:pPr>
      <w:r>
        <w:t xml:space="preserve">Personal observation. You do not recognize it at the time but there are a number of life lessons that serve you well later in life. We all wanted to reach as far as we could and </w:t>
      </w:r>
      <w:r w:rsidR="00524949">
        <w:t>aspirations</w:t>
      </w:r>
      <w:r>
        <w:t xml:space="preserve"> of playing at higher levels. Even though it did not happen for most of us the experience taught me things that helped my career--- </w:t>
      </w:r>
      <w:r w:rsidR="00524949">
        <w:t>teamwork and respect for others that helped provide leadership. Conquering difficult situations, maintaining poise in tough situations, initiatiating actions with good communications on what needed to be done</w:t>
      </w:r>
    </w:p>
    <w:p w:rsidR="00524949" w:rsidRDefault="00524949" w:rsidP="00524949">
      <w:r>
        <w:t>Got some feedback from some of the players on what this accomplishment meant to them</w:t>
      </w:r>
    </w:p>
    <w:p w:rsidR="00524949" w:rsidRDefault="00524949" w:rsidP="00524949"/>
    <w:p w:rsidR="00524949" w:rsidRDefault="00524949" w:rsidP="00524949">
      <w:r>
        <w:t>Keough</w:t>
      </w:r>
    </w:p>
    <w:p w:rsidR="00524949" w:rsidRDefault="00524949" w:rsidP="00524949">
      <w:bookmarkStart w:id="0" w:name="_GoBack"/>
      <w:bookmarkEnd w:id="0"/>
      <w:r>
        <w:t>Flammini</w:t>
      </w:r>
    </w:p>
    <w:p w:rsidR="00524949" w:rsidRDefault="00524949" w:rsidP="00524949">
      <w:r>
        <w:t>Tatum</w:t>
      </w:r>
    </w:p>
    <w:p w:rsidR="00524949" w:rsidRDefault="00524949" w:rsidP="00524949"/>
    <w:p w:rsidR="00524949" w:rsidRDefault="00524949" w:rsidP="00524949">
      <w:r>
        <w:t>Closing remarks to remember always</w:t>
      </w:r>
    </w:p>
    <w:p w:rsidR="00DE49E3" w:rsidRDefault="00DE49E3" w:rsidP="00DE49E3"/>
    <w:p w:rsidR="00DE49E3" w:rsidRDefault="00DE49E3" w:rsidP="00DE49E3">
      <w:pPr>
        <w:ind w:left="720"/>
      </w:pPr>
    </w:p>
    <w:sectPr w:rsidR="00DE49E3" w:rsidSect="007A015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770FA"/>
    <w:multiLevelType w:val="hybridMultilevel"/>
    <w:tmpl w:val="D2C454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5884109"/>
    <w:multiLevelType w:val="hybridMultilevel"/>
    <w:tmpl w:val="7A1E5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AB53F0"/>
    <w:multiLevelType w:val="hybridMultilevel"/>
    <w:tmpl w:val="AE44DE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D9D53D1"/>
    <w:multiLevelType w:val="hybridMultilevel"/>
    <w:tmpl w:val="AB882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759"/>
    <w:rsid w:val="00136888"/>
    <w:rsid w:val="001F1017"/>
    <w:rsid w:val="00524949"/>
    <w:rsid w:val="007A015E"/>
    <w:rsid w:val="009833BA"/>
    <w:rsid w:val="00A21C29"/>
    <w:rsid w:val="00A26947"/>
    <w:rsid w:val="00C04759"/>
    <w:rsid w:val="00D87FEE"/>
    <w:rsid w:val="00DE0B02"/>
    <w:rsid w:val="00DE4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C73C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75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7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437</Words>
  <Characters>2491</Characters>
  <Application>Microsoft Macintosh Word</Application>
  <DocSecurity>0</DocSecurity>
  <Lines>20</Lines>
  <Paragraphs>5</Paragraphs>
  <ScaleCrop>false</ScaleCrop>
  <Company/>
  <LinksUpToDate>false</LinksUpToDate>
  <CharactersWithSpaces>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2015-01-30T19:20:00Z</dcterms:created>
  <dcterms:modified xsi:type="dcterms:W3CDTF">2015-01-30T19:20:00Z</dcterms:modified>
</cp:coreProperties>
</file>