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F8A1B" w14:textId="6A1B6291" w:rsidR="0090392B" w:rsidRDefault="00FD441F">
      <w:r>
        <w:rPr>
          <w:rFonts w:ascii="Arial" w:hAnsi="Arial" w:cs="Arial"/>
          <w:color w:val="222222"/>
          <w:shd w:val="clear" w:color="auto" w:fill="FFFFFF"/>
        </w:rPr>
        <w:t xml:space="preserve">I have nothing but respect for the incumbent and I’ll be the first to Congratulate him on his six years of service but the truth is he’s taking us as far as he can go. I have one question for the entire 2nd shift, are you satisfied with what you have? Because I’m not and if your not satisfied with where we are, then what are you willing to do to change it. We have been in this situation for the last 6 years and it hasn’t gotten any better. I’ve been the committeeman and I’ve been the Alternate committeeman and now it’s time for someone to lead us out of where were stuck at. For the last 6 years there hasn’t been any changes or the Submission of any ideas (stop me if I’m wrong) we’re constantly losing our rights what members before us had fought so hard to get. Every day we lose something else. It’s like we’re a free falling with no way to stop the fall. We’ve endured so many cuts we have had so many things taken away in front and behind our backs. It’s time for someone to stand up and apply the breaks. I’m offering you a floor we don’t have and latter so we can climb out of what has been going on for years.  I know after I put out my letter you might see copies of my cadence and if you do I am glad I was the spark. but it’s to late and it’s time for a change. Now some of you guys might get mad at me about what I’m saying but you can’t deny the truth that I speak. Now ask yourself what has changed in the last 6 years, What has been done in the last 6 years, and if you say nothing or I didn’t need anything, that proves my point. You don’t have to need anything to receive positive changes. Ask yourself what have you gotten in the last 6 years? now ask yourself what did GM get in the last 6, better yet ask the person that use to be next to you what did GM get. A problem I’ve seen is that we’re always playing defense (waiting for something to happen then react) and never offense so let me rephrase, every team needs someone capable of staying in a offensive position as well as a defensive position and the guy to stop the damage that’s been done to you is Darryl Starkes. I’m Darryl Starkes and I’m Running for 2nd shift zone Committeman and as you can tell by the current situation their is no honor among thieves, just look at what’s been happening lately, 15 Uaw Indictments and they all Pled guilty! We’ve got embezzlements cases, fights locally and abroad, Jobs given to friends, grievances tossed lost or Bargained away without any regards of telling why, greed, overloaded jobs, loss of jobs, police calls, miss management of funds, lies and 15 years of union hall looking the same if not worse but yet thousands of our union dollars has been spent on trips and other miscellaneous things. It’s just been a mess for years and to top it all off we now have members making different wages doing the same job. The problem is things have gotten stale, Someone’s gotten comfortable and it’s time for Someone new. You can’t send 2015 thinking into 2021 battles. Now if you think that’s ok just ask yourself what have we gained over the last 6 years? They are so quick to highlight what we retained but never highlight what we’ve lost. (How can you classify retaining somethings we already have as a win, when we lose other things we have Simultaneously). For years the practice has been let me talk to Management and I’ll get back to you, well I’m going to change that practice, with me as your zone we are going in there together and talk to Management at the beginning. I repeat, Me as your elected zone we are going in there together, there will be no more division among us as I implement one of my Changes that I call THE ZONE DE.(The Definition of ZONE is a five man defense) The reason why we lose so much is that we’re always sending one man into a fight against many with the same old tactics. This is the new GM not the old GM and It’s time for a complete shake up because clearly the old ways of doing things haven’t worked. Once again you can’t send 2015 into 2021. Now when election time comes you have everyone putting out Their flyer or card saying vote for me, I’ve went to this school, I’ve had this training, I’ve held this position but not one of them and I mean not one of them has ever outlined some of the changes that they are willing to bring, have ideas on how to even the playing field or how to get around some areas that plagues us at GM. The difference </w:t>
      </w:r>
      <w:r>
        <w:rPr>
          <w:rFonts w:ascii="Arial" w:hAnsi="Arial" w:cs="Arial"/>
          <w:color w:val="222222"/>
          <w:shd w:val="clear" w:color="auto" w:fill="FFFFFF"/>
        </w:rPr>
        <w:lastRenderedPageBreak/>
        <w:t>between me and what we have now is that I’m willing to be transparent, forthright, listen, include, discuss, strategize, implement and educate us on what affects us here at Fairfax. One thing that bothers me is that everyone knows what’s going on with GM Fairfax except people at GM Fairfax and what I mean by that is outside contractors, other locals , other GM facilities , etc. etc knows our business before we do and that is not acceptable. We’ve fallen into the practice of keeping what we have in Elected officials because they have been in that position is just crazy, ask yourself (why should we keep what we have, when they couldn’t keep what we had) Let’s look at it this way, we’re going to call it buses, relationships and trains. You ride the #6 bus and it takes you as far as it can go before it turns around and comes back the other way and start all over again. You get in a relationship and the next thing you know 6 years have went by and your no further than you were in year 1. You decide to take a train ride, you ride it 6 times for 6 years but around the 4th time the thrill is gone, you try it again two more times to see if you can capture that feeling again but no matter how many times you ride it the thrill is gone and you don’t feel the high of the ride anymore. The question is, if it wasn’t done in 6 what makes you think it will be done in 9. I Personally don’t have 3 more years to wait and see. So vote Darryl Starkes on 09/23/2020 for a difference you will see. With me as your zone I will have open door policy, you will be able to reach me by email, telephone, walk-ins or whatever the way is best for you. Getting in touch with your new zone  isn’t going to hard and the response is going to be quick. this is the way it should be under my leadership. How long has it been since we had a local agreement, how many years are you willing to wait for it. What I’m saying is everything has been slow to nonexistent and it’s time for an overhaul and a stern look at why things are the way they are and who is responsible. PS, Stay tuned to my post and look for the outline of changes to how the zone should be governed.</w:t>
      </w:r>
      <w:bookmarkStart w:id="0" w:name="_GoBack"/>
      <w:bookmarkEnd w:id="0"/>
    </w:p>
    <w:sectPr w:rsidR="009039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1F"/>
    <w:rsid w:val="0090392B"/>
    <w:rsid w:val="00FD441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846D"/>
  <w15:chartTrackingRefBased/>
  <w15:docId w15:val="{C3A41B32-96B1-458B-A338-98A43E19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1087</Words>
  <Characters>5479</Characters>
  <Application>Microsoft Office Word</Application>
  <DocSecurity>0</DocSecurity>
  <Lines>92</Lines>
  <Paragraphs>12</Paragraphs>
  <ScaleCrop>false</ScaleCrop>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Emmil San Pedro</dc:creator>
  <cp:keywords/>
  <dc:description/>
  <cp:lastModifiedBy>Emmil San Pedro</cp:lastModifiedBy>
  <cp:revision>1</cp:revision>
  <dcterms:created xsi:type="dcterms:W3CDTF">2020-09-11T19:53:00Z</dcterms:created>
  <dcterms:modified xsi:type="dcterms:W3CDTF">2020-09-11T19:53:00Z</dcterms:modified>
</cp:coreProperties>
</file>