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B6" w:rsidRDefault="00F86A11" w:rsidP="00F86A11">
      <w:pPr>
        <w:jc w:val="center"/>
      </w:pPr>
      <w:r>
        <w:t>San Ysidro Medical Center Recognition</w:t>
      </w:r>
      <w:r w:rsidR="00BD3F14">
        <w:t xml:space="preserve"> Speech</w:t>
      </w:r>
    </w:p>
    <w:p w:rsidR="00F86A11" w:rsidRDefault="00F86A11" w:rsidP="00F86A11">
      <w:pPr>
        <w:jc w:val="center"/>
      </w:pPr>
    </w:p>
    <w:p w:rsidR="00F86A11" w:rsidRDefault="00F86A11" w:rsidP="00F86A11">
      <w:pPr>
        <w:jc w:val="center"/>
      </w:pPr>
    </w:p>
    <w:p w:rsidR="00BD791F" w:rsidRDefault="00BD3F14">
      <w:r>
        <w:t>Welcome to National Laboratory Lunch</w:t>
      </w:r>
      <w:r w:rsidR="00F86A11">
        <w:t>eon</w:t>
      </w:r>
      <w:r>
        <w:t xml:space="preserve">.  </w:t>
      </w:r>
      <w:r w:rsidR="007B22B1">
        <w:t>Some of you have asked me “What is Lab Week</w:t>
      </w:r>
      <w:r w:rsidR="000B0B1A">
        <w:t>?”</w:t>
      </w:r>
      <w:r w:rsidR="007B22B1">
        <w:t xml:space="preserve">  </w:t>
      </w:r>
      <w:r w:rsidR="00904F39">
        <w:t xml:space="preserve">Lab week is a campaign to raise awareness about </w:t>
      </w:r>
      <w:r w:rsidR="00631961">
        <w:t>Laboratory professionals</w:t>
      </w:r>
      <w:r w:rsidR="009054D2">
        <w:t>,</w:t>
      </w:r>
      <w:r w:rsidR="00904F39">
        <w:t xml:space="preserve"> such as </w:t>
      </w:r>
      <w:proofErr w:type="spellStart"/>
      <w:r w:rsidR="00FD6005">
        <w:t>you</w:t>
      </w:r>
      <w:r w:rsidR="00E42F45">
        <w:t>self</w:t>
      </w:r>
      <w:proofErr w:type="spellEnd"/>
      <w:proofErr w:type="gramStart"/>
      <w:r w:rsidR="00E42F45">
        <w:t>.</w:t>
      </w:r>
      <w:r w:rsidR="00904F39">
        <w:t>.</w:t>
      </w:r>
      <w:proofErr w:type="gramEnd"/>
      <w:r w:rsidR="00904F39">
        <w:t xml:space="preserve">  We often work behind the </w:t>
      </w:r>
      <w:r w:rsidR="00631961">
        <w:t>scene</w:t>
      </w:r>
      <w:r w:rsidR="00904F39">
        <w:t>, and very few people actually know that the c</w:t>
      </w:r>
      <w:r w:rsidR="00631961">
        <w:t>ritical testing that we do improve</w:t>
      </w:r>
      <w:r w:rsidR="00904F39">
        <w:t xml:space="preserve"> lives, control cost of health </w:t>
      </w:r>
      <w:r w:rsidR="00FD6005">
        <w:t>care</w:t>
      </w:r>
      <w:r w:rsidR="00E42F45">
        <w:t xml:space="preserve"> and even </w:t>
      </w:r>
      <w:r w:rsidR="00631961">
        <w:t xml:space="preserve">lives. </w:t>
      </w:r>
      <w:r w:rsidR="00904F39">
        <w:t>The dedicated efforts of laboratory professionals often go unnoticed by the public, and the in</w:t>
      </w:r>
      <w:r w:rsidR="00631961">
        <w:t xml:space="preserve">stitution that use </w:t>
      </w:r>
      <w:r w:rsidR="00E02E78">
        <w:t>y</w:t>
      </w:r>
      <w:r w:rsidR="00631961">
        <w:t>our service.  Th</w:t>
      </w:r>
      <w:r w:rsidR="00E02E78">
        <w:t>is week is a ti</w:t>
      </w:r>
      <w:r w:rsidR="00E42F45">
        <w:t>me to honor</w:t>
      </w:r>
      <w:r w:rsidR="00631961">
        <w:t xml:space="preserve"> more that 300,000 laboratory professionals in this country that performs 10 billion test every year.  </w:t>
      </w:r>
      <w:r w:rsidR="00F92EE1">
        <w:t xml:space="preserve">The Answer to the question, </w:t>
      </w:r>
      <w:proofErr w:type="gramStart"/>
      <w:r w:rsidR="00F92EE1">
        <w:t>What</w:t>
      </w:r>
      <w:proofErr w:type="gramEnd"/>
      <w:r w:rsidR="00F92EE1">
        <w:t xml:space="preserve"> is lab week?</w:t>
      </w:r>
      <w:r w:rsidR="007B22B1">
        <w:t xml:space="preserve"> lies in you.  It</w:t>
      </w:r>
      <w:r w:rsidR="00631961">
        <w:t>’s</w:t>
      </w:r>
      <w:r w:rsidR="007B22B1">
        <w:t xml:space="preserve"> what you make of it.  It can be as </w:t>
      </w:r>
      <w:r w:rsidR="000B0B1A">
        <w:t xml:space="preserve">simple as </w:t>
      </w:r>
      <w:r w:rsidR="007B22B1">
        <w:t>going through an uneventful</w:t>
      </w:r>
      <w:r w:rsidR="00631961">
        <w:t xml:space="preserve"> day were you </w:t>
      </w:r>
      <w:r w:rsidR="007B22B1">
        <w:t>ask the patient to sit in that famous drawing chair.  Or</w:t>
      </w:r>
      <w:r w:rsidR="00631961">
        <w:t>,</w:t>
      </w:r>
      <w:r w:rsidR="007B22B1">
        <w:t xml:space="preserve"> it can be something elaborate with lunc</w:t>
      </w:r>
      <w:r w:rsidR="000B0B1A">
        <w:t>heon, dinners, speakers, lobby displays</w:t>
      </w:r>
      <w:r w:rsidR="004A4DD8">
        <w:t>, and tours for</w:t>
      </w:r>
      <w:r w:rsidR="000B0B1A">
        <w:t xml:space="preserve"> the community</w:t>
      </w:r>
      <w:r w:rsidR="007B22B1">
        <w:t xml:space="preserve">.  </w:t>
      </w:r>
      <w:r w:rsidR="000B0B1A">
        <w:t xml:space="preserve">But one thing is certain, there is always a magical moment </w:t>
      </w:r>
      <w:r w:rsidR="00BD791F">
        <w:t xml:space="preserve">during the </w:t>
      </w:r>
      <w:r w:rsidR="00631961">
        <w:t>day.</w:t>
      </w:r>
      <w:r w:rsidR="000B0B1A">
        <w:t xml:space="preserve"> </w:t>
      </w:r>
      <w:r w:rsidR="00E02E78">
        <w:t xml:space="preserve">Because </w:t>
      </w:r>
      <w:r w:rsidR="00C1352B">
        <w:t>someone</w:t>
      </w:r>
      <w:r w:rsidR="000B0B1A">
        <w:t xml:space="preserve"> </w:t>
      </w:r>
      <w:r w:rsidR="00E02E78">
        <w:t xml:space="preserve">has taken notice of the </w:t>
      </w:r>
      <w:r w:rsidR="000B0B1A">
        <w:t>long</w:t>
      </w:r>
      <w:r w:rsidR="00BD791F">
        <w:t xml:space="preserve"> hou</w:t>
      </w:r>
      <w:r w:rsidR="00E02E78">
        <w:t xml:space="preserve">r you invested.  They know </w:t>
      </w:r>
      <w:r w:rsidR="00BD791F">
        <w:t xml:space="preserve">the </w:t>
      </w:r>
      <w:r w:rsidR="004A4DD8">
        <w:t xml:space="preserve">anxiety </w:t>
      </w:r>
      <w:r w:rsidR="009054D2">
        <w:t>you feel as</w:t>
      </w:r>
      <w:r w:rsidR="004A4DD8">
        <w:t xml:space="preserve"> you watch the lo</w:t>
      </w:r>
      <w:r w:rsidR="00E02E78">
        <w:t xml:space="preserve">ng </w:t>
      </w:r>
      <w:r w:rsidR="004A4DD8">
        <w:t>line of patients waiting</w:t>
      </w:r>
      <w:r w:rsidR="009054D2">
        <w:t>, they</w:t>
      </w:r>
      <w:r w:rsidR="00E02E78">
        <w:t xml:space="preserve"> </w:t>
      </w:r>
      <w:r w:rsidR="00BD791F">
        <w:t>see the full rack</w:t>
      </w:r>
      <w:r w:rsidR="004A4DD8">
        <w:t xml:space="preserve"> of test tubes </w:t>
      </w:r>
      <w:r w:rsidR="00BD791F">
        <w:t>waiting to be sorted and package</w:t>
      </w:r>
      <w:r w:rsidR="00F92EE1">
        <w:t>d</w:t>
      </w:r>
      <w:r w:rsidR="00BD791F">
        <w:t xml:space="preserve"> </w:t>
      </w:r>
      <w:r w:rsidR="004A4DD8">
        <w:t>for send</w:t>
      </w:r>
      <w:r w:rsidR="007F290C">
        <w:t xml:space="preserve"> </w:t>
      </w:r>
      <w:r w:rsidR="004A4DD8">
        <w:t>outs</w:t>
      </w:r>
      <w:r w:rsidR="00BD791F">
        <w:t>.</w:t>
      </w:r>
      <w:r w:rsidR="00E02E78">
        <w:t xml:space="preserve"> They know the long</w:t>
      </w:r>
      <w:r w:rsidR="00BD791F">
        <w:t xml:space="preserve"> hour</w:t>
      </w:r>
      <w:r w:rsidR="00E02E78">
        <w:t>s</w:t>
      </w:r>
      <w:r w:rsidR="00BD791F">
        <w:t xml:space="preserve"> of sta</w:t>
      </w:r>
      <w:r w:rsidR="00E02E78">
        <w:t>nding on your feet</w:t>
      </w:r>
      <w:r w:rsidR="009054D2">
        <w:t xml:space="preserve"> have taken a toll</w:t>
      </w:r>
      <w:r w:rsidR="00E02E78">
        <w:t>. You are not forgotten</w:t>
      </w:r>
      <w:r w:rsidR="009054D2">
        <w:t xml:space="preserve"> </w:t>
      </w:r>
      <w:r w:rsidR="00E02E78">
        <w:t>during this week</w:t>
      </w:r>
      <w:r w:rsidR="009054D2">
        <w:t xml:space="preserve">. And after your magical moment, </w:t>
      </w:r>
      <w:r w:rsidR="00BD791F">
        <w:t>it</w:t>
      </w:r>
      <w:r w:rsidR="004A4DD8">
        <w:t xml:space="preserve"> will seem like it all worth</w:t>
      </w:r>
      <w:r w:rsidR="009054D2">
        <w:t>. So here is your magical moment, “Thank you for your hard work and dedication</w:t>
      </w:r>
      <w:r w:rsidR="00FD6005">
        <w:t xml:space="preserve"> you are </w:t>
      </w:r>
      <w:r w:rsidR="00E42F45">
        <w:t xml:space="preserve">being </w:t>
      </w:r>
      <w:r w:rsidR="00FD6005">
        <w:t>recognized by the San Ysidro Medical Center and the Nation for you unwavering commitment to the profession</w:t>
      </w:r>
      <w:r w:rsidR="009054D2">
        <w:t>.</w:t>
      </w:r>
      <w:r w:rsidR="000B0B1A">
        <w:t xml:space="preserve"> </w:t>
      </w:r>
    </w:p>
    <w:p w:rsidR="00631961" w:rsidRDefault="00F86A11">
      <w:r>
        <w:t>Let</w:t>
      </w:r>
      <w:r w:rsidR="007B22B1">
        <w:t>’s</w:t>
      </w:r>
      <w:r w:rsidR="00F92EE1">
        <w:t xml:space="preserve"> give </w:t>
      </w:r>
      <w:r>
        <w:t>a warm round of ap</w:t>
      </w:r>
      <w:r w:rsidR="007B22B1">
        <w:t>plause to show our appreciation to</w:t>
      </w:r>
      <w:r>
        <w:t xml:space="preserve"> </w:t>
      </w:r>
      <w:r w:rsidR="00BD3F14">
        <w:t>Mr. ED Martinez</w:t>
      </w:r>
      <w:r w:rsidR="009F3121">
        <w:t xml:space="preserve"> president and</w:t>
      </w:r>
      <w:r w:rsidR="00BD3F14">
        <w:t xml:space="preserve"> CEO, Dr. Week </w:t>
      </w:r>
      <w:r w:rsidR="009F3121">
        <w:t>Chief Medical Officer</w:t>
      </w:r>
      <w:r w:rsidR="00BD3F14">
        <w:t xml:space="preserve">, </w:t>
      </w:r>
      <w:r w:rsidR="009054D2">
        <w:t>Terry W</w:t>
      </w:r>
      <w:r w:rsidR="00E52A50">
        <w:t>h</w:t>
      </w:r>
      <w:r w:rsidR="009054D2">
        <w:t>itaker</w:t>
      </w:r>
      <w:r w:rsidR="009F3121">
        <w:t xml:space="preserve"> vice president of Operations</w:t>
      </w:r>
      <w:r w:rsidR="009054D2">
        <w:t xml:space="preserve">, </w:t>
      </w:r>
      <w:r w:rsidR="009A1D39">
        <w:t xml:space="preserve">and </w:t>
      </w:r>
      <w:proofErr w:type="spellStart"/>
      <w:r w:rsidR="00BD3F14">
        <w:t>Rosa</w:t>
      </w:r>
      <w:r w:rsidR="003D5192">
        <w:t>na</w:t>
      </w:r>
      <w:proofErr w:type="spellEnd"/>
      <w:r w:rsidR="003D5192">
        <w:t xml:space="preserve"> </w:t>
      </w:r>
      <w:proofErr w:type="spellStart"/>
      <w:r w:rsidR="003D5192">
        <w:t>Scolari</w:t>
      </w:r>
      <w:proofErr w:type="spellEnd"/>
      <w:r w:rsidR="003D5192">
        <w:t xml:space="preserve"> Laboratory Director</w:t>
      </w:r>
      <w:r w:rsidR="009F3121">
        <w:t xml:space="preserve">, and </w:t>
      </w:r>
      <w:proofErr w:type="spellStart"/>
      <w:r w:rsidR="009F3121">
        <w:t>Ragini</w:t>
      </w:r>
      <w:proofErr w:type="spellEnd"/>
      <w:r w:rsidR="009F3121">
        <w:t xml:space="preserve"> </w:t>
      </w:r>
      <w:proofErr w:type="spellStart"/>
      <w:r w:rsidR="009F3121">
        <w:t>Sarma</w:t>
      </w:r>
      <w:proofErr w:type="spellEnd"/>
      <w:r w:rsidR="009F3121">
        <w:t xml:space="preserve"> M</w:t>
      </w:r>
      <w:r w:rsidR="009A1D39">
        <w:t>anagem</w:t>
      </w:r>
      <w:r w:rsidR="009F3121">
        <w:t xml:space="preserve">ent </w:t>
      </w:r>
      <w:proofErr w:type="spellStart"/>
      <w:r w:rsidR="009F3121">
        <w:t>A</w:t>
      </w:r>
      <w:r w:rsidR="000C56F2">
        <w:t>nal</w:t>
      </w:r>
      <w:r w:rsidR="00E52A50">
        <w:t>is</w:t>
      </w:r>
      <w:r w:rsidR="009A1D39">
        <w:t>t</w:t>
      </w:r>
      <w:proofErr w:type="spellEnd"/>
      <w:r w:rsidR="009A1D39">
        <w:t xml:space="preserve"> for their support in making this moment possible</w:t>
      </w:r>
      <w:r w:rsidR="003D5192">
        <w:t>.</w:t>
      </w:r>
      <w:r w:rsidR="007B22B1">
        <w:t xml:space="preserve"> </w:t>
      </w:r>
      <w:r w:rsidR="00BD3F14">
        <w:t xml:space="preserve">  </w:t>
      </w:r>
    </w:p>
    <w:p w:rsidR="00631961" w:rsidRDefault="00631961"/>
    <w:sectPr w:rsidR="00631961" w:rsidSect="00F97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BD3F14"/>
    <w:rsid w:val="000B0B1A"/>
    <w:rsid w:val="000C56F2"/>
    <w:rsid w:val="003D5192"/>
    <w:rsid w:val="004A2F5B"/>
    <w:rsid w:val="004A4DD8"/>
    <w:rsid w:val="00506A6E"/>
    <w:rsid w:val="00631961"/>
    <w:rsid w:val="007B22B1"/>
    <w:rsid w:val="007F290C"/>
    <w:rsid w:val="00904F39"/>
    <w:rsid w:val="009054D2"/>
    <w:rsid w:val="009A1D39"/>
    <w:rsid w:val="009F3121"/>
    <w:rsid w:val="00BD3F14"/>
    <w:rsid w:val="00BD791F"/>
    <w:rsid w:val="00C1352B"/>
    <w:rsid w:val="00E02E78"/>
    <w:rsid w:val="00E42F45"/>
    <w:rsid w:val="00E52A50"/>
    <w:rsid w:val="00E545FC"/>
    <w:rsid w:val="00F86A11"/>
    <w:rsid w:val="00F92EE1"/>
    <w:rsid w:val="00F97BB6"/>
    <w:rsid w:val="00FD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Imel</dc:creator>
  <cp:lastModifiedBy>Angie Imel</cp:lastModifiedBy>
  <cp:revision>13</cp:revision>
  <dcterms:created xsi:type="dcterms:W3CDTF">2011-04-24T13:40:00Z</dcterms:created>
  <dcterms:modified xsi:type="dcterms:W3CDTF">2011-04-24T15:44:00Z</dcterms:modified>
</cp:coreProperties>
</file>