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26" w:rsidRDefault="005D7699">
      <w:r>
        <w:t xml:space="preserve">Some </w:t>
      </w:r>
      <w:r w:rsidR="00E01017">
        <w:t>points of interest:</w:t>
      </w:r>
    </w:p>
    <w:p w:rsidR="00E01017" w:rsidRDefault="00E01017">
      <w:r>
        <w:t xml:space="preserve">I meet Ross (my </w:t>
      </w:r>
      <w:r w:rsidR="001D038E">
        <w:t>best friend</w:t>
      </w:r>
      <w:r>
        <w:t>) approx. 12 years ago as we both worked for the same company but different buildings. I can remember when I went to Ross’s work place to fill in for a maturity leave, I felt nervous and a tad scared as I didn’t really know any of my new co-workers, but Ross gave me the biggest hug and welcomed me with such sincerity that I knew in that moment I would be all right!</w:t>
      </w:r>
    </w:p>
    <w:p w:rsidR="005D7699" w:rsidRDefault="00E01017" w:rsidP="005D7699">
      <w:pPr>
        <w:ind w:left="720" w:hanging="720"/>
      </w:pPr>
      <w:r>
        <w:t>Ross</w:t>
      </w:r>
      <w:r w:rsidR="005D7699">
        <w:t xml:space="preserve"> and I have shared many nights at his previous apartment sitting in the ‘bistro/café’ (as I liked to call it as it was a small little nook in his kitchen, back then it was my favourite spot in the whole wide world) drinking wine and having the most thought provoking conversations. These times were the best as we shared so much with no </w:t>
      </w:r>
      <w:r w:rsidR="001D038E">
        <w:t>hesitation</w:t>
      </w:r>
      <w:r w:rsidR="005D7699">
        <w:t xml:space="preserve"> to say what we really felt about our lives, relationships etc.  He often call</w:t>
      </w:r>
      <w:r w:rsidR="002925D2">
        <w:t>s</w:t>
      </w:r>
      <w:r w:rsidR="005D7699">
        <w:t xml:space="preserve"> me his priest..hahaha..</w:t>
      </w:r>
      <w:r w:rsidR="002925D2">
        <w:t xml:space="preserve">We often joked that we were never meant to meet until later in life (I was around 28yrs, Ross 34ish) as we would have gotten into too much mischief together as teenagers!! Proof of this, Ross and I would actually make a signal (after having a few drinks) that would tell the other person </w:t>
      </w:r>
      <w:r w:rsidR="00176F28">
        <w:t xml:space="preserve">they may have had ‘one too many’ the only problem was that neither he nor I could remember the signal…lol. </w:t>
      </w:r>
    </w:p>
    <w:p w:rsidR="005D7699" w:rsidRDefault="005D7699" w:rsidP="005D7699">
      <w:pPr>
        <w:ind w:left="720" w:hanging="720"/>
      </w:pPr>
    </w:p>
    <w:p w:rsidR="005D7699" w:rsidRDefault="005D7699" w:rsidP="005D7699">
      <w:pPr>
        <w:ind w:left="720" w:hanging="720"/>
      </w:pPr>
      <w:r>
        <w:t>Ross is close with his family and I would like to make a special tribute to his deceased sister, Gerry. I know she would be looking down at Ross and his special day with the biggest smile and a heart that is full!</w:t>
      </w:r>
      <w:r w:rsidR="002925D2">
        <w:t xml:space="preserve"> </w:t>
      </w:r>
      <w:r w:rsidR="00E01017">
        <w:t>I also want to make a special mention of Ross’s mom –</w:t>
      </w:r>
      <w:r w:rsidR="00E6520C">
        <w:t xml:space="preserve"> </w:t>
      </w:r>
      <w:r w:rsidR="001D038E">
        <w:t>Eleanor</w:t>
      </w:r>
      <w:r w:rsidR="00E01017">
        <w:t xml:space="preserve"> and Adrian’s mom-Francis as I believe these women are extremely important to the grooms. I believe you can tell a lot </w:t>
      </w:r>
      <w:r w:rsidR="00E6520C">
        <w:t>about a man</w:t>
      </w:r>
      <w:r w:rsidR="00E01017">
        <w:t xml:space="preserve"> b</w:t>
      </w:r>
      <w:r w:rsidR="001D038E">
        <w:t>y the way they treat their mothers</w:t>
      </w:r>
      <w:bookmarkStart w:id="0" w:name="_GoBack"/>
      <w:bookmarkEnd w:id="0"/>
      <w:r w:rsidR="00E01017">
        <w:t>!</w:t>
      </w:r>
    </w:p>
    <w:p w:rsidR="00E6520C" w:rsidRDefault="00E6520C" w:rsidP="005D7699">
      <w:pPr>
        <w:ind w:left="720" w:hanging="720"/>
      </w:pPr>
    </w:p>
    <w:p w:rsidR="00E6520C" w:rsidRDefault="00E6520C" w:rsidP="005D7699">
      <w:pPr>
        <w:ind w:left="720" w:hanging="720"/>
      </w:pPr>
      <w:r>
        <w:t xml:space="preserve">Ross fell deeply in love with Adrian and knew very quickly that he was ‘the one’. He often mentions that Adrian can still take his breath away when he enters the room. They have the most wonderful respect and consideration for each other! Adrian is always the gentleman and Ross’s gentleman ways have improved </w:t>
      </w:r>
      <w:r w:rsidR="001D038E">
        <w:t>immensely</w:t>
      </w:r>
      <w:r>
        <w:t xml:space="preserve"> since meeting him</w:t>
      </w:r>
      <w:r w:rsidR="001D038E">
        <w:t>. (</w:t>
      </w:r>
      <w:r>
        <w:t xml:space="preserve">thank god..haha) Adrian has two children (20 and 22) and he adores them greatly. </w:t>
      </w:r>
    </w:p>
    <w:p w:rsidR="00E6520C" w:rsidRDefault="00E6520C" w:rsidP="005D7699">
      <w:pPr>
        <w:ind w:left="720" w:hanging="720"/>
      </w:pPr>
    </w:p>
    <w:p w:rsidR="00E6520C" w:rsidRDefault="00E6520C" w:rsidP="005D7699">
      <w:pPr>
        <w:ind w:left="720" w:hanging="720"/>
      </w:pPr>
      <w:r>
        <w:t xml:space="preserve">Music is a huge part of Ross and </w:t>
      </w:r>
      <w:r w:rsidR="001D038E">
        <w:t>Adrian’s</w:t>
      </w:r>
      <w:r>
        <w:t xml:space="preserve"> lives and they love </w:t>
      </w:r>
      <w:r w:rsidR="007F6C89">
        <w:t xml:space="preserve">to dance! </w:t>
      </w:r>
    </w:p>
    <w:p w:rsidR="001D038E" w:rsidRDefault="001D038E" w:rsidP="005D7699">
      <w:pPr>
        <w:ind w:left="720" w:hanging="720"/>
      </w:pPr>
    </w:p>
    <w:p w:rsidR="002925D2" w:rsidRDefault="002925D2" w:rsidP="005D7699">
      <w:pPr>
        <w:ind w:left="720" w:hanging="720"/>
      </w:pPr>
    </w:p>
    <w:p w:rsidR="0079280B" w:rsidRDefault="0079280B"/>
    <w:p w:rsidR="0079280B" w:rsidRDefault="0079280B"/>
    <w:sectPr w:rsidR="007928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0B"/>
    <w:rsid w:val="00176F28"/>
    <w:rsid w:val="001D038E"/>
    <w:rsid w:val="002925D2"/>
    <w:rsid w:val="00597128"/>
    <w:rsid w:val="005D7699"/>
    <w:rsid w:val="0079280B"/>
    <w:rsid w:val="007F6C89"/>
    <w:rsid w:val="009720B1"/>
    <w:rsid w:val="00E01017"/>
    <w:rsid w:val="00E652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dc:creator>
  <cp:lastModifiedBy>heath</cp:lastModifiedBy>
  <cp:revision>2</cp:revision>
  <dcterms:created xsi:type="dcterms:W3CDTF">2012-08-21T22:30:00Z</dcterms:created>
  <dcterms:modified xsi:type="dcterms:W3CDTF">2012-08-22T00:38:00Z</dcterms:modified>
</cp:coreProperties>
</file>