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11" w:type="dxa"/>
        <w:shd w:val="clear" w:color="auto" w:fill="FFFFFF"/>
        <w:tblCellMar>
          <w:top w:w="22" w:type="dxa"/>
          <w:left w:w="22" w:type="dxa"/>
          <w:bottom w:w="22" w:type="dxa"/>
          <w:right w:w="22" w:type="dxa"/>
        </w:tblCellMar>
        <w:tblLook w:val="04A0" w:firstRow="1" w:lastRow="0" w:firstColumn="1" w:lastColumn="0" w:noHBand="0" w:noVBand="1"/>
      </w:tblPr>
      <w:tblGrid>
        <w:gridCol w:w="8917"/>
        <w:gridCol w:w="83"/>
      </w:tblGrid>
      <w:tr w:rsidR="008C4AEC" w:rsidRPr="008C4AEC" w14:paraId="578E65C3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31874F" w14:textId="4420CA86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To what size group will the speech be delivered?</w:t>
            </w:r>
            <w:r w:rsidRPr="008C4AEC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  <w:t>Large (100+ people), Medium (50 to 100 people), Small (25 to 50 people), Intimate (1 to 25 people)</w:t>
            </w:r>
          </w:p>
          <w:p w14:paraId="760DDA8D" w14:textId="77777777" w:rsid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  <w:p w14:paraId="4BE4DAEC" w14:textId="6B3FE414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Large – roughly 130 people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F77A9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1A01CE15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669573" w14:textId="7F8029F3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The speech will be delivered to a group made up of mostly?</w:t>
            </w:r>
            <w:r w:rsidRPr="008C4AEC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  <w:p w14:paraId="6EBF4FF4" w14:textId="77777777" w:rsid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  <w:p w14:paraId="0CE2BBBD" w14:textId="11F5BCAD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Mostly friends and family.  Vast majority of the crown will be adults and a few family kids who would be young teenagers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90997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75319AE5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A086AC" w14:textId="4C5B6B78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Where will the event be held?</w:t>
            </w:r>
          </w:p>
          <w:p w14:paraId="524BC894" w14:textId="55051BA8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The wedding is being held in Nashville TN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AC483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292FC131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9D0024" w14:textId="6D1B400A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What kind of speech do you want?</w:t>
            </w:r>
            <w:r w:rsidRPr="008C4AEC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br/>
              <w:t>(</w:t>
            </w:r>
            <w:proofErr w:type="spellStart"/>
            <w:r w:rsidRPr="008C4AEC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t>Funny,Sentimental</w:t>
            </w:r>
            <w:proofErr w:type="spellEnd"/>
            <w:r w:rsidRPr="008C4AEC"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  <w:t xml:space="preserve"> Heartwarming, Informative, Informative, Poetic, Serious, Dramatic, Story telling, Professional presentation, Combination of one or more styles)</w:t>
            </w:r>
          </w:p>
          <w:p w14:paraId="0B104412" w14:textId="4201E7C0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There definitely needs to be some funny aspects to the speech and a few shots taken at the groom.  It can have some heartwarming aspects but don’t want it to be too sentimental.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02A34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0C26DFAC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DF7DC4" w14:textId="64E8A530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Is there a key person(s) to whom the speech will be given? Tell us their name(s) and a little about his/her personality.</w:t>
            </w:r>
          </w:p>
          <w:p w14:paraId="28134666" w14:textId="1FB11F69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Best man speech – see other attachment for further information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0897B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20837320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62E9DF" w14:textId="11B2F804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Please share information about events or memories you have together that you would like mentioned in the speech.</w:t>
            </w:r>
          </w:p>
          <w:p w14:paraId="4A5F6E80" w14:textId="5F983313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I have provided some additional information in the other attachment .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EF400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27A2DBF5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391DC" w14:textId="241F6B6E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What do you want your audience to think or feel as a result of experiencing your presentation?</w:t>
            </w:r>
          </w:p>
          <w:p w14:paraId="6DE46545" w14:textId="1219148F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We are best friends, but not at all sentimental towards each other.  We love to take shots at one another and most of the audience will know this.  However, I don’t want the full speech to be based on jokes.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DEF51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17E3B674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3A2B27" w14:textId="7196446B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Is there an action that you would like your audience to take as a result of experiencing your presentation?</w:t>
            </w:r>
          </w:p>
          <w:p w14:paraId="2DDCFE47" w14:textId="10561741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Hope to get a few laughs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3AD15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004FF9E4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291031" w14:textId="2F5F119A" w:rsidR="008C4AEC" w:rsidRP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What is your deadline for delivering the speech?</w:t>
            </w:r>
          </w:p>
          <w:p w14:paraId="15DB3FFC" w14:textId="674C9F4B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I would like to get the written draft within 4 days if possible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250BC" w14:textId="77777777" w:rsidR="008C4AEC" w:rsidRPr="008C4AEC" w:rsidRDefault="008C4AEC" w:rsidP="008C4AEC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  <w:lang w:eastAsia="en-CA"/>
              </w:rPr>
            </w:pPr>
          </w:p>
        </w:tc>
      </w:tr>
      <w:tr w:rsidR="008C4AEC" w:rsidRPr="008C4AEC" w14:paraId="707FF435" w14:textId="77777777" w:rsidTr="008C4AEC">
        <w:trPr>
          <w:tblCellSpacing w:w="1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E0BB17" w14:textId="77777777" w:rsidR="008C4AEC" w:rsidRDefault="008C4AEC" w:rsidP="008C4A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 w:rsidRPr="008C4AEC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  <w:t>Finally, please provide your speechwriter with any additional information you would like to have included in your speech. Include all information you feel is essential to your speech.</w:t>
            </w:r>
          </w:p>
          <w:p w14:paraId="17325F25" w14:textId="33BF8B55" w:rsidR="008C4AEC" w:rsidRPr="008C4AEC" w:rsidRDefault="008C4AEC" w:rsidP="008C4A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>I have provided some additional information in the other attachment</w:t>
            </w:r>
            <w:r>
              <w:rPr>
                <w:rFonts w:ascii="Tahoma" w:eastAsia="Times New Roman" w:hAnsi="Tahoma" w:cs="Tahoma"/>
                <w:color w:val="FF0000"/>
                <w:sz w:val="15"/>
                <w:szCs w:val="15"/>
                <w:lang w:eastAsia="en-CA"/>
              </w:rPr>
              <w:t xml:space="preserve">.  This doesn’t all need to be included, but tried to provide some ideas.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8D494" w14:textId="77777777" w:rsidR="008C4AEC" w:rsidRPr="008C4AEC" w:rsidRDefault="008C4AEC" w:rsidP="008C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0D8AEE8B" w14:textId="63C318DD" w:rsidR="00B14B7D" w:rsidRDefault="00B14B7D"/>
    <w:sectPr w:rsidR="00B14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03E69"/>
    <w:multiLevelType w:val="hybridMultilevel"/>
    <w:tmpl w:val="AB300042"/>
    <w:lvl w:ilvl="0" w:tplc="1B7CAC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394E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4F"/>
    <w:rsid w:val="008C4AEC"/>
    <w:rsid w:val="009D5C4F"/>
    <w:rsid w:val="00B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B840"/>
  <w15:chartTrackingRefBased/>
  <w15:docId w15:val="{458B44BE-05F6-4BC5-8138-227B08F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Bonnell</dc:creator>
  <cp:keywords/>
  <dc:description/>
  <cp:lastModifiedBy>Stephen Bonnell</cp:lastModifiedBy>
  <cp:revision>2</cp:revision>
  <dcterms:created xsi:type="dcterms:W3CDTF">2022-08-23T15:53:00Z</dcterms:created>
  <dcterms:modified xsi:type="dcterms:W3CDTF">2022-08-23T16:00:00Z</dcterms:modified>
</cp:coreProperties>
</file>