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039D" w14:textId="77777777" w:rsidR="008F41F4" w:rsidRDefault="001A2B9F">
      <w:r>
        <w:t>I am writing a maid of honor speech for my TWIN sister, Lacey. She is the older twin</w:t>
      </w:r>
      <w:r w:rsidR="00CC732F">
        <w:t xml:space="preserve"> by 10 minutes. We were/are</w:t>
      </w:r>
      <w:r>
        <w:t xml:space="preserve"> pretty much inseparable, therefore, you never see one of us without the other. </w:t>
      </w:r>
      <w:r w:rsidR="00D345FB">
        <w:t xml:space="preserve">I wish everyone could experience what it’s like to have a twin. </w:t>
      </w:r>
      <w:r w:rsidR="002D54CC">
        <w:t xml:space="preserve">We can have an entire conversation without uttering a word. </w:t>
      </w:r>
      <w:r w:rsidR="00D345FB">
        <w:t>We have learned lessons, faced challenges, overcome fears, shared in new adventures, but most importantly we enjoyed life together Lacey is the most genuine, kind and loving person I know. Always puts everyone’s needs above her own. She has always been that one person I could confide in. Lacey has been my voice of reason more times than I can count.</w:t>
      </w:r>
      <w:r w:rsidR="008F41F4">
        <w:t xml:space="preserve"> I don’t tell her enough how thankful and grateful I am for her.</w:t>
      </w:r>
      <w:r w:rsidR="002D54CC">
        <w:br/>
      </w:r>
    </w:p>
    <w:p w14:paraId="0DBF71CF" w14:textId="77777777" w:rsidR="008F41F4" w:rsidRDefault="008F41F4">
      <w:r>
        <w:t>We switched classes in 4</w:t>
      </w:r>
      <w:r w:rsidRPr="008F41F4">
        <w:rPr>
          <w:vertAlign w:val="superscript"/>
        </w:rPr>
        <w:t>th</w:t>
      </w:r>
      <w:r>
        <w:t xml:space="preserve"> grade to Lacey taking my clicker to classes in college to record my attendance to this year on April Fools day switching jobs. Lacey went to work at the bank and I headed up to the federal building to work at FSA.</w:t>
      </w:r>
    </w:p>
    <w:p w14:paraId="047DC887" w14:textId="77777777" w:rsidR="00D3122E" w:rsidRDefault="002D54CC">
      <w:r>
        <w:br/>
        <w:t xml:space="preserve">Being a twin we are always asked what is it like being a twin, </w:t>
      </w:r>
      <w:r w:rsidR="00CC732F">
        <w:t xml:space="preserve">how can I tell you guys apart, </w:t>
      </w:r>
      <w:r>
        <w:t xml:space="preserve">can you read eachothers mind </w:t>
      </w:r>
      <w:r w:rsidR="008F41F4">
        <w:t>or feel</w:t>
      </w:r>
      <w:r>
        <w:t xml:space="preserve"> eachothers pain. Well one day in high school Lacey and I were sitting in class across the room from eachother. I was overhearing a conversation Lacey was having with one of our classmates. He said so if I slap you, Lavin will feel it? Lacey replied yes a</w:t>
      </w:r>
      <w:r w:rsidR="00363D88">
        <w:t>s we made eye contact</w:t>
      </w:r>
      <w:r>
        <w:t xml:space="preserve">. He said he didn’t believe her and she said well try it. So he slugged her in the shoulder and I </w:t>
      </w:r>
      <w:r w:rsidR="00363D88">
        <w:t xml:space="preserve">yelled </w:t>
      </w:r>
      <w:r>
        <w:t>“ouch.”</w:t>
      </w:r>
      <w:r w:rsidR="008F41F4">
        <w:t xml:space="preserve"> The look on his face the and the</w:t>
      </w:r>
      <w:r>
        <w:t xml:space="preserve"> other students is something I will never forget. </w:t>
      </w:r>
    </w:p>
    <w:p w14:paraId="68828A9A" w14:textId="77777777" w:rsidR="00D345FB" w:rsidRDefault="00D345FB"/>
    <w:p w14:paraId="730C328C" w14:textId="77777777" w:rsidR="00D345FB" w:rsidRDefault="00D345FB"/>
    <w:p w14:paraId="4D688292" w14:textId="77777777" w:rsidR="00F70167" w:rsidRDefault="00D345FB">
      <w:r>
        <w:t xml:space="preserve">As far as Jemery – ohhh Jeremy. For those of you who haven’t had the chance to get to know Jeremy well chances are you will by the end of the night. Jeremy is hands down one of the most outgoing people I know. He has a voice that carries so you </w:t>
      </w:r>
      <w:r w:rsidR="007305F3">
        <w:t xml:space="preserve">always know when he is around. Jeremy has been a fantastic addition to our family. He has brought so much joy and happiness to </w:t>
      </w:r>
      <w:r w:rsidR="008D6881">
        <w:t>Lacey.</w:t>
      </w:r>
      <w:r w:rsidR="00F70167">
        <w:t xml:space="preserve"> Jeremy is great with children. My kids absolutely adore him.</w:t>
      </w:r>
    </w:p>
    <w:p w14:paraId="0D0B3AEC" w14:textId="77777777" w:rsidR="00F70167" w:rsidRDefault="00F70167"/>
    <w:p w14:paraId="6AC0B059" w14:textId="3D65FF98" w:rsidR="007305F3" w:rsidRDefault="00F70167">
      <w:bookmarkStart w:id="0" w:name="_GoBack"/>
      <w:bookmarkEnd w:id="0"/>
      <w:r>
        <w:t xml:space="preserve"> </w:t>
      </w:r>
      <w:r w:rsidR="007305F3">
        <w:t xml:space="preserve">Jeremy and Lacey have a daughter, Hudsyn, who is one. She has the best personality and always has a big cheesy smile on her face. But I wouldn’t expect anything less after knowing her parents. </w:t>
      </w:r>
    </w:p>
    <w:p w14:paraId="7D3A3FCA" w14:textId="77777777" w:rsidR="007305F3" w:rsidRDefault="007305F3"/>
    <w:p w14:paraId="3EAE1315" w14:textId="77777777" w:rsidR="007305F3" w:rsidRDefault="007305F3">
      <w:r>
        <w:t>I know they have a wonderful future in store for them and with god’s blessing their marriage will last a lifetime. Please raise your glass **toast??**</w:t>
      </w:r>
    </w:p>
    <w:sectPr w:rsidR="007305F3" w:rsidSect="00AF4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94"/>
    <w:rsid w:val="00021E4B"/>
    <w:rsid w:val="001A2B9F"/>
    <w:rsid w:val="002D54CC"/>
    <w:rsid w:val="00363D88"/>
    <w:rsid w:val="003A2194"/>
    <w:rsid w:val="007305F3"/>
    <w:rsid w:val="008D6881"/>
    <w:rsid w:val="008F41F4"/>
    <w:rsid w:val="00A566EA"/>
    <w:rsid w:val="00AF4645"/>
    <w:rsid w:val="00CC732F"/>
    <w:rsid w:val="00D276F0"/>
    <w:rsid w:val="00D345FB"/>
    <w:rsid w:val="00F7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13A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353</Words>
  <Characters>2013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 Stahl</dc:creator>
  <cp:keywords/>
  <dc:description/>
  <cp:lastModifiedBy>Lavin Stahl</cp:lastModifiedBy>
  <cp:revision>2</cp:revision>
  <dcterms:created xsi:type="dcterms:W3CDTF">2019-08-15T02:29:00Z</dcterms:created>
  <dcterms:modified xsi:type="dcterms:W3CDTF">2019-08-15T03:47:00Z</dcterms:modified>
</cp:coreProperties>
</file>