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CellSpacing w:w="15" w:type="dxa"/>
        <w:tblInd w:w="-30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72"/>
        <w:gridCol w:w="108"/>
      </w:tblGrid>
      <w:tr w:rsidR="004C4128" w:rsidRPr="004C4128" w:rsidTr="004C4128">
        <w:trPr>
          <w:tblCellSpacing w:w="15" w:type="dxa"/>
        </w:trPr>
        <w:tc>
          <w:tcPr>
            <w:tcW w:w="9627" w:type="dxa"/>
            <w:shd w:val="clear" w:color="auto" w:fill="FFFFFF"/>
            <w:vAlign w:val="center"/>
            <w:hideMark/>
          </w:tcPr>
          <w:p w:rsidR="004C4128" w:rsidRDefault="004C4128" w:rsidP="004C4128">
            <w:pPr>
              <w:pStyle w:val="ListParagraph"/>
              <w:numPr>
                <w:ilvl w:val="0"/>
                <w:numId w:val="1"/>
              </w:numPr>
            </w:pPr>
            <w:r w:rsidRPr="004C4128">
              <w:rPr>
                <w:b/>
                <w:bCs/>
              </w:rPr>
              <w:t>To what size group will the speech be delivered?</w:t>
            </w:r>
            <w:r w:rsidRPr="004C4128">
              <w:t> </w:t>
            </w:r>
            <w:r w:rsidRPr="004C4128">
              <w:br/>
              <w:t>Large (100+ people), Medium (50 to 100 people), Small (25 to 50 people), Intimate (1 to 25 people)</w:t>
            </w:r>
          </w:p>
          <w:p w:rsidR="004C4128" w:rsidRPr="004C4128" w:rsidRDefault="004C4128" w:rsidP="004C4128">
            <w:r>
              <w:t>This speech is the commencement speech to my high school students. I am the principal. There about 250 students.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128" w:rsidRPr="004C4128" w:rsidRDefault="004C4128" w:rsidP="004C4128"/>
        </w:tc>
      </w:tr>
      <w:tr w:rsidR="004C4128" w:rsidRPr="004C4128" w:rsidTr="004C4128">
        <w:trPr>
          <w:tblCellSpacing w:w="15" w:type="dxa"/>
        </w:trPr>
        <w:tc>
          <w:tcPr>
            <w:tcW w:w="9627" w:type="dxa"/>
            <w:shd w:val="clear" w:color="auto" w:fill="FFFFFF"/>
            <w:vAlign w:val="center"/>
            <w:hideMark/>
          </w:tcPr>
          <w:p w:rsidR="004C4128" w:rsidRDefault="004C4128" w:rsidP="004C4128">
            <w:pPr>
              <w:pStyle w:val="ListParagraph"/>
              <w:numPr>
                <w:ilvl w:val="0"/>
                <w:numId w:val="1"/>
              </w:numPr>
            </w:pPr>
            <w:r w:rsidRPr="004C4128">
              <w:rPr>
                <w:b/>
                <w:bCs/>
              </w:rPr>
              <w:t>The speech will be delivered to a group made up of mostly?</w:t>
            </w:r>
            <w:r w:rsidRPr="004C4128">
              <w:t> </w:t>
            </w:r>
            <w:r w:rsidRPr="004C4128">
              <w:br/>
              <w:t>(Family, Friends, Colleagues, Business Associates, Employees, Clients, Media, Invited Guests, Crowd, Specific Ethnic Group, Children, Congregation, Teenagers, or other)</w:t>
            </w:r>
          </w:p>
          <w:p w:rsidR="004C4128" w:rsidRDefault="004C4128" w:rsidP="004C4128">
            <w:r>
              <w:t>Families, students and teachers</w:t>
            </w:r>
          </w:p>
          <w:p w:rsidR="004C4128" w:rsidRDefault="004C4128" w:rsidP="004C4128"/>
          <w:p w:rsidR="004C4128" w:rsidRPr="004C4128" w:rsidRDefault="004C4128" w:rsidP="004C4128"/>
        </w:tc>
        <w:tc>
          <w:tcPr>
            <w:tcW w:w="0" w:type="auto"/>
            <w:shd w:val="clear" w:color="auto" w:fill="FFFFFF"/>
            <w:vAlign w:val="center"/>
            <w:hideMark/>
          </w:tcPr>
          <w:p w:rsidR="004C4128" w:rsidRPr="004C4128" w:rsidRDefault="004C4128" w:rsidP="004C4128"/>
        </w:tc>
      </w:tr>
      <w:tr w:rsidR="004C4128" w:rsidRPr="004C4128" w:rsidTr="004C4128">
        <w:trPr>
          <w:tblCellSpacing w:w="15" w:type="dxa"/>
        </w:trPr>
        <w:tc>
          <w:tcPr>
            <w:tcW w:w="9627" w:type="dxa"/>
            <w:shd w:val="clear" w:color="auto" w:fill="FFFFFF"/>
            <w:vAlign w:val="center"/>
            <w:hideMark/>
          </w:tcPr>
          <w:p w:rsidR="004C4128" w:rsidRPr="004C4128" w:rsidRDefault="004C4128" w:rsidP="004C412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C4128">
              <w:rPr>
                <w:b/>
                <w:bCs/>
              </w:rPr>
              <w:t>Where will the event be held?</w:t>
            </w:r>
          </w:p>
          <w:p w:rsidR="004C4128" w:rsidRDefault="004C4128" w:rsidP="004C4128">
            <w:r>
              <w:t>Graduation ceremony will be on our football field</w:t>
            </w:r>
          </w:p>
          <w:p w:rsidR="004C4128" w:rsidRDefault="004C4128" w:rsidP="004C4128"/>
          <w:p w:rsidR="004C4128" w:rsidRPr="004C4128" w:rsidRDefault="004C4128" w:rsidP="004C4128"/>
        </w:tc>
        <w:tc>
          <w:tcPr>
            <w:tcW w:w="0" w:type="auto"/>
            <w:shd w:val="clear" w:color="auto" w:fill="FFFFFF"/>
            <w:vAlign w:val="center"/>
            <w:hideMark/>
          </w:tcPr>
          <w:p w:rsidR="004C4128" w:rsidRPr="004C4128" w:rsidRDefault="004C4128" w:rsidP="004C4128"/>
        </w:tc>
      </w:tr>
      <w:tr w:rsidR="004C4128" w:rsidRPr="004C4128" w:rsidTr="004C4128">
        <w:trPr>
          <w:tblCellSpacing w:w="15" w:type="dxa"/>
        </w:trPr>
        <w:tc>
          <w:tcPr>
            <w:tcW w:w="9627" w:type="dxa"/>
            <w:shd w:val="clear" w:color="auto" w:fill="FFFFFF"/>
            <w:vAlign w:val="center"/>
            <w:hideMark/>
          </w:tcPr>
          <w:p w:rsidR="004C4128" w:rsidRDefault="004C4128" w:rsidP="004C4128">
            <w:pPr>
              <w:pStyle w:val="ListParagraph"/>
              <w:numPr>
                <w:ilvl w:val="0"/>
                <w:numId w:val="1"/>
              </w:numPr>
            </w:pPr>
            <w:r w:rsidRPr="004C4128">
              <w:rPr>
                <w:b/>
                <w:bCs/>
              </w:rPr>
              <w:t>What kind of speech do you want?</w:t>
            </w:r>
            <w:r w:rsidRPr="004C4128">
              <w:br/>
              <w:t>(</w:t>
            </w:r>
            <w:proofErr w:type="spellStart"/>
            <w:r w:rsidRPr="004C4128">
              <w:t>Funny,Sentimental</w:t>
            </w:r>
            <w:proofErr w:type="spellEnd"/>
            <w:r w:rsidRPr="004C4128">
              <w:t xml:space="preserve"> Heartwarming, Informative, Informative, Poetic, Serious, Dramatic, </w:t>
            </w:r>
            <w:proofErr w:type="spellStart"/>
            <w:r w:rsidRPr="004C4128">
              <w:t>Story telling</w:t>
            </w:r>
            <w:proofErr w:type="spellEnd"/>
            <w:r w:rsidRPr="004C4128">
              <w:t>, Professional presentation, Combination of one or more styles)</w:t>
            </w:r>
          </w:p>
          <w:p w:rsidR="004C4128" w:rsidRDefault="004C4128" w:rsidP="004C4128">
            <w:r>
              <w:t>Heartwarming</w:t>
            </w:r>
          </w:p>
          <w:p w:rsidR="004C4128" w:rsidRPr="004C4128" w:rsidRDefault="004C4128" w:rsidP="004C4128"/>
        </w:tc>
        <w:tc>
          <w:tcPr>
            <w:tcW w:w="0" w:type="auto"/>
            <w:shd w:val="clear" w:color="auto" w:fill="FFFFFF"/>
            <w:vAlign w:val="center"/>
            <w:hideMark/>
          </w:tcPr>
          <w:p w:rsidR="004C4128" w:rsidRPr="004C4128" w:rsidRDefault="004C4128" w:rsidP="004C4128"/>
        </w:tc>
      </w:tr>
      <w:tr w:rsidR="004C4128" w:rsidRPr="004C4128" w:rsidTr="004C4128">
        <w:trPr>
          <w:tblCellSpacing w:w="15" w:type="dxa"/>
        </w:trPr>
        <w:tc>
          <w:tcPr>
            <w:tcW w:w="9627" w:type="dxa"/>
            <w:shd w:val="clear" w:color="auto" w:fill="FFFFFF"/>
            <w:vAlign w:val="center"/>
            <w:hideMark/>
          </w:tcPr>
          <w:p w:rsidR="004C4128" w:rsidRPr="004C4128" w:rsidRDefault="004C4128" w:rsidP="004C412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C4128">
              <w:rPr>
                <w:b/>
                <w:bCs/>
              </w:rPr>
              <w:t>Is there a key person(s) to whom the speech will be given? Tell us their name(s) and a little about his/her personality.</w:t>
            </w:r>
          </w:p>
          <w:p w:rsidR="004C4128" w:rsidRDefault="004C4128" w:rsidP="004C4128"/>
          <w:p w:rsidR="004C4128" w:rsidRPr="004C4128" w:rsidRDefault="004C4128" w:rsidP="004C4128"/>
        </w:tc>
        <w:tc>
          <w:tcPr>
            <w:tcW w:w="0" w:type="auto"/>
            <w:shd w:val="clear" w:color="auto" w:fill="FFFFFF"/>
            <w:vAlign w:val="center"/>
            <w:hideMark/>
          </w:tcPr>
          <w:p w:rsidR="004C4128" w:rsidRPr="004C4128" w:rsidRDefault="004C4128" w:rsidP="004C4128"/>
        </w:tc>
      </w:tr>
      <w:tr w:rsidR="004C4128" w:rsidRPr="004C4128" w:rsidTr="004C4128">
        <w:trPr>
          <w:tblCellSpacing w:w="15" w:type="dxa"/>
        </w:trPr>
        <w:tc>
          <w:tcPr>
            <w:tcW w:w="9627" w:type="dxa"/>
            <w:shd w:val="clear" w:color="auto" w:fill="FFFFFF"/>
            <w:vAlign w:val="center"/>
            <w:hideMark/>
          </w:tcPr>
          <w:p w:rsidR="004C4128" w:rsidRPr="004C4128" w:rsidRDefault="004C4128" w:rsidP="004C412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C4128">
              <w:rPr>
                <w:b/>
                <w:bCs/>
              </w:rPr>
              <w:t>Please share information about events or memories you have together that you would like mentioned in the speech.</w:t>
            </w:r>
          </w:p>
          <w:p w:rsidR="004C4128" w:rsidRDefault="004C4128" w:rsidP="004C4128">
            <w:r w:rsidRPr="004C4128">
              <w:rPr>
                <w:highlight w:val="yellow"/>
              </w:rPr>
              <w:t>Track team indoor and outdoor state champions</w:t>
            </w:r>
          </w:p>
          <w:p w:rsidR="004C4128" w:rsidRDefault="004C4128" w:rsidP="004C4128"/>
          <w:tbl>
            <w:tblPr>
              <w:tblW w:w="16820" w:type="dxa"/>
              <w:tblLook w:val="04A0" w:firstRow="1" w:lastRow="0" w:firstColumn="1" w:lastColumn="0" w:noHBand="0" w:noVBand="1"/>
            </w:tblPr>
            <w:tblGrid>
              <w:gridCol w:w="3299"/>
              <w:gridCol w:w="1489"/>
              <w:gridCol w:w="1575"/>
              <w:gridCol w:w="1489"/>
              <w:gridCol w:w="1705"/>
            </w:tblGrid>
            <w:tr w:rsidR="004C4128" w:rsidRPr="004C4128" w:rsidTr="004C4128">
              <w:trPr>
                <w:trHeight w:val="1620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4B44C5" w:fill="4B44C5"/>
                  <w:noWrap/>
                  <w:vAlign w:val="center"/>
                  <w:hideMark/>
                </w:tcPr>
                <w:p w:rsidR="004C4128" w:rsidRPr="004C4128" w:rsidRDefault="004C4128" w:rsidP="004C4128">
                  <w:pPr>
                    <w:rPr>
                      <w:rFonts w:ascii="Open Sans" w:eastAsia="Times New Roman" w:hAnsi="Open Sans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C4128">
                    <w:rPr>
                      <w:rFonts w:ascii="Open Sans" w:eastAsia="Times New Roman" w:hAnsi="Open Sans" w:cs="Arial"/>
                      <w:b/>
                      <w:bCs/>
                      <w:color w:val="FFFFFF"/>
                      <w:sz w:val="22"/>
                      <w:szCs w:val="22"/>
                    </w:rPr>
                    <w:t>2017-2018 American College Application Report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4B44C5" w:fill="4B44C5"/>
                  <w:vAlign w:val="center"/>
                  <w:hideMark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C4128">
                    <w:rPr>
                      <w:rFonts w:ascii="Open Sans" w:eastAsia="Times New Roman" w:hAnsi="Open Sans" w:cs="Arial"/>
                      <w:b/>
                      <w:bCs/>
                      <w:color w:val="FFFFFF"/>
                      <w:sz w:val="22"/>
                      <w:szCs w:val="22"/>
                    </w:rPr>
                    <w:t>Total Applications Submitted by Students*</w:t>
                  </w:r>
                </w:p>
              </w:tc>
              <w:tc>
                <w:tcPr>
                  <w:tcW w:w="274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4B44C5" w:fill="4B44C5"/>
                  <w:vAlign w:val="center"/>
                  <w:hideMark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C4128">
                    <w:rPr>
                      <w:rFonts w:ascii="Open Sans" w:eastAsia="Times New Roman" w:hAnsi="Open Sans" w:cs="Arial"/>
                      <w:b/>
                      <w:bCs/>
                      <w:color w:val="FFFFFF"/>
                      <w:sz w:val="22"/>
                      <w:szCs w:val="22"/>
                    </w:rPr>
                    <w:t>Total 12th Grade Enrollment**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4B44C5" w:fill="4B44C5"/>
                  <w:vAlign w:val="center"/>
                  <w:hideMark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C4128">
                    <w:rPr>
                      <w:rFonts w:ascii="Open Sans" w:eastAsia="Times New Roman" w:hAnsi="Open Sans" w:cs="Arial"/>
                      <w:b/>
                      <w:bCs/>
                      <w:color w:val="FFFFFF"/>
                      <w:sz w:val="22"/>
                      <w:szCs w:val="22"/>
                    </w:rPr>
                    <w:t>Students who submitted at least one application***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4B44C5" w:fill="4B44C5"/>
                  <w:vAlign w:val="center"/>
                  <w:hideMark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C4128">
                    <w:rPr>
                      <w:rFonts w:ascii="Open Sans" w:eastAsia="Times New Roman" w:hAnsi="Open Sans" w:cs="Arial"/>
                      <w:b/>
                      <w:bCs/>
                      <w:color w:val="FFFFFF"/>
                      <w:sz w:val="22"/>
                      <w:szCs w:val="22"/>
                    </w:rPr>
                    <w:t>Percent of 12th graders who submitted at least one application</w:t>
                  </w:r>
                </w:p>
              </w:tc>
            </w:tr>
            <w:tr w:rsidR="004C4128" w:rsidRPr="004C4128" w:rsidTr="004C4128">
              <w:trPr>
                <w:trHeight w:val="300"/>
              </w:trPr>
              <w:tc>
                <w:tcPr>
                  <w:tcW w:w="5940" w:type="dxa"/>
                  <w:tcBorders>
                    <w:top w:val="single" w:sz="4" w:space="0" w:color="948FDC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center"/>
                </w:tcPr>
                <w:p w:rsidR="004C4128" w:rsidRPr="004C4128" w:rsidRDefault="004C4128" w:rsidP="004C4128">
                  <w:pPr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center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single" w:sz="4" w:space="0" w:color="948FDC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DAF3" w:fill="DBDAF3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</w:tr>
            <w:tr w:rsidR="004C4128" w:rsidRPr="004C4128" w:rsidTr="004C4128">
              <w:trPr>
                <w:trHeight w:val="300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C4128" w:rsidRPr="004C4128" w:rsidRDefault="004C4128" w:rsidP="004C4128">
                  <w:pPr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</w:tr>
            <w:tr w:rsidR="004C4128" w:rsidRPr="004C4128" w:rsidTr="004C4128">
              <w:trPr>
                <w:trHeight w:val="300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center"/>
                </w:tcPr>
                <w:p w:rsidR="004C4128" w:rsidRPr="004C4128" w:rsidRDefault="004C4128" w:rsidP="004C4128">
                  <w:pPr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center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DAF3" w:fill="DBDAF3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</w:tr>
            <w:tr w:rsidR="004C4128" w:rsidRPr="004C4128" w:rsidTr="004C4128">
              <w:trPr>
                <w:trHeight w:val="300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C4128" w:rsidRPr="004C4128" w:rsidRDefault="004C4128" w:rsidP="004C4128">
                  <w:pPr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</w:tr>
            <w:tr w:rsidR="004C4128" w:rsidRPr="004C4128" w:rsidTr="004C4128">
              <w:trPr>
                <w:trHeight w:val="300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center"/>
                </w:tcPr>
                <w:p w:rsidR="004C4128" w:rsidRPr="004C4128" w:rsidRDefault="004C4128" w:rsidP="004C4128">
                  <w:pPr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center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DBDAF3" w:fill="DBDAF3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DAF3" w:fill="DBDAF3"/>
                  <w:noWrap/>
                  <w:vAlign w:val="bottom"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</w:p>
              </w:tc>
            </w:tr>
            <w:tr w:rsidR="004C4128" w:rsidRPr="004C4128" w:rsidTr="004C4128">
              <w:trPr>
                <w:trHeight w:val="300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128" w:rsidRPr="004C4128" w:rsidRDefault="004C4128" w:rsidP="004C4128">
                  <w:pPr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  <w:r w:rsidRPr="004C4128"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  <w:t xml:space="preserve">James </w:t>
                  </w:r>
                  <w:proofErr w:type="spellStart"/>
                  <w:r w:rsidRPr="004C4128"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  <w:t>Hillhouse</w:t>
                  </w:r>
                  <w:proofErr w:type="spellEnd"/>
                  <w:r w:rsidRPr="004C4128"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  <w:t xml:space="preserve"> High School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  <w:r w:rsidRPr="004C4128"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  <w:t>814</w:t>
                  </w:r>
                </w:p>
              </w:tc>
              <w:tc>
                <w:tcPr>
                  <w:tcW w:w="274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  <w:r w:rsidRPr="004C4128"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  <w:t>189</w:t>
                  </w:r>
                </w:p>
              </w:tc>
              <w:tc>
                <w:tcPr>
                  <w:tcW w:w="2580" w:type="dxa"/>
                  <w:tcBorders>
                    <w:top w:val="single" w:sz="4" w:space="0" w:color="948FDC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  <w:r w:rsidRPr="004C4128"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128" w:rsidRPr="004C4128" w:rsidRDefault="004C4128" w:rsidP="004C4128">
                  <w:pPr>
                    <w:jc w:val="center"/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</w:pPr>
                  <w:r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  <w:t>77</w:t>
                  </w:r>
                  <w:r w:rsidRPr="004C4128">
                    <w:rPr>
                      <w:rFonts w:ascii="Open Sans" w:eastAsia="Times New Roman" w:hAnsi="Open Sans" w:cs="Arial"/>
                      <w:color w:val="0B0B0B"/>
                      <w:sz w:val="22"/>
                      <w:szCs w:val="22"/>
                    </w:rPr>
                    <w:t>.7%</w:t>
                  </w:r>
                </w:p>
              </w:tc>
            </w:tr>
          </w:tbl>
          <w:p w:rsidR="004C4128" w:rsidRDefault="004C4128" w:rsidP="004C4128"/>
          <w:p w:rsidR="004C4128" w:rsidRPr="004C4128" w:rsidRDefault="004C4128" w:rsidP="004C4128">
            <w:r w:rsidRPr="004C4128">
              <w:t>Last year we had 32 students admitted to UCONN, this year we have 33.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128" w:rsidRPr="004C4128" w:rsidRDefault="004C4128" w:rsidP="004C4128"/>
        </w:tc>
      </w:tr>
      <w:tr w:rsidR="004C4128" w:rsidRPr="004C4128" w:rsidTr="004C4128">
        <w:trPr>
          <w:tblCellSpacing w:w="15" w:type="dxa"/>
        </w:trPr>
        <w:tc>
          <w:tcPr>
            <w:tcW w:w="9627" w:type="dxa"/>
            <w:shd w:val="clear" w:color="auto" w:fill="FFFFFF"/>
            <w:vAlign w:val="center"/>
            <w:hideMark/>
          </w:tcPr>
          <w:p w:rsidR="004C4128" w:rsidRDefault="004C4128" w:rsidP="004C4128">
            <w:pPr>
              <w:rPr>
                <w:b/>
                <w:bCs/>
              </w:rPr>
            </w:pPr>
            <w:r w:rsidRPr="004C4128">
              <w:rPr>
                <w:b/>
                <w:bCs/>
              </w:rPr>
              <w:lastRenderedPageBreak/>
              <w:t>7. What do you want your audience to think or feel as a result of experiencing your presentation?</w:t>
            </w:r>
          </w:p>
          <w:p w:rsidR="004C4128" w:rsidRDefault="004C4128" w:rsidP="004C4128"/>
          <w:p w:rsidR="004C4128" w:rsidRDefault="00021B36" w:rsidP="004C4128">
            <w:r>
              <w:t>This is a hard working class of students and the staff is dedicated to our students</w:t>
            </w:r>
          </w:p>
          <w:p w:rsidR="004C4128" w:rsidRPr="004C4128" w:rsidRDefault="004C4128" w:rsidP="004C4128"/>
        </w:tc>
        <w:tc>
          <w:tcPr>
            <w:tcW w:w="0" w:type="auto"/>
            <w:shd w:val="clear" w:color="auto" w:fill="FFFFFF"/>
            <w:vAlign w:val="center"/>
            <w:hideMark/>
          </w:tcPr>
          <w:p w:rsidR="004C4128" w:rsidRPr="004C4128" w:rsidRDefault="004C4128" w:rsidP="004C4128"/>
        </w:tc>
      </w:tr>
      <w:tr w:rsidR="004C4128" w:rsidRPr="004C4128" w:rsidTr="004C4128">
        <w:trPr>
          <w:tblCellSpacing w:w="15" w:type="dxa"/>
        </w:trPr>
        <w:tc>
          <w:tcPr>
            <w:tcW w:w="9627" w:type="dxa"/>
            <w:shd w:val="clear" w:color="auto" w:fill="FFFFFF"/>
            <w:vAlign w:val="center"/>
            <w:hideMark/>
          </w:tcPr>
          <w:p w:rsidR="004C4128" w:rsidRPr="00021B36" w:rsidRDefault="004C4128" w:rsidP="00021B3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021B36">
              <w:rPr>
                <w:b/>
                <w:bCs/>
              </w:rPr>
              <w:t>Is there an action that you would like your audience to take as a result of experiencing your presentation?</w:t>
            </w:r>
          </w:p>
          <w:p w:rsidR="00021B36" w:rsidRPr="004C4128" w:rsidRDefault="00021B36" w:rsidP="00021B36">
            <w:r>
              <w:t>I want the students to be productive citizens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128" w:rsidRPr="004C4128" w:rsidRDefault="004C4128" w:rsidP="004C4128"/>
        </w:tc>
      </w:tr>
      <w:tr w:rsidR="004C4128" w:rsidRPr="004C4128" w:rsidTr="004C4128">
        <w:trPr>
          <w:tblCellSpacing w:w="15" w:type="dxa"/>
        </w:trPr>
        <w:tc>
          <w:tcPr>
            <w:tcW w:w="9627" w:type="dxa"/>
            <w:shd w:val="clear" w:color="auto" w:fill="FFFFFF"/>
            <w:vAlign w:val="center"/>
            <w:hideMark/>
          </w:tcPr>
          <w:p w:rsidR="004C4128" w:rsidRPr="00021B36" w:rsidRDefault="004C4128" w:rsidP="00021B3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021B36">
              <w:rPr>
                <w:b/>
                <w:bCs/>
              </w:rPr>
              <w:t>What is your deadline for delivering the speech?</w:t>
            </w:r>
          </w:p>
          <w:p w:rsidR="00021B36" w:rsidRDefault="00021B36" w:rsidP="00021B36"/>
          <w:p w:rsidR="00021B36" w:rsidRPr="004C4128" w:rsidRDefault="00021B36" w:rsidP="00021B36">
            <w:r>
              <w:t>June 17th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128" w:rsidRPr="004C4128" w:rsidRDefault="004C4128" w:rsidP="004C4128"/>
        </w:tc>
      </w:tr>
      <w:tr w:rsidR="004C4128" w:rsidRPr="004C4128" w:rsidTr="004C4128">
        <w:trPr>
          <w:tblCellSpacing w:w="15" w:type="dxa"/>
        </w:trPr>
        <w:tc>
          <w:tcPr>
            <w:tcW w:w="9627" w:type="dxa"/>
            <w:shd w:val="clear" w:color="auto" w:fill="FFFFFF"/>
            <w:vAlign w:val="center"/>
            <w:hideMark/>
          </w:tcPr>
          <w:p w:rsidR="004C4128" w:rsidRPr="004C4128" w:rsidRDefault="004C4128" w:rsidP="004C4128">
            <w:r w:rsidRPr="004C4128">
              <w:rPr>
                <w:b/>
                <w:bCs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128" w:rsidRPr="004C4128" w:rsidRDefault="004C4128" w:rsidP="004C4128"/>
        </w:tc>
      </w:tr>
    </w:tbl>
    <w:p w:rsidR="00157819" w:rsidRDefault="00157819"/>
    <w:p w:rsidR="00021B36" w:rsidRDefault="00021B36">
      <w:bookmarkStart w:id="0" w:name="_GoBack"/>
      <w:bookmarkEnd w:id="0"/>
    </w:p>
    <w:sectPr w:rsidR="0002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673CD"/>
    <w:multiLevelType w:val="hybridMultilevel"/>
    <w:tmpl w:val="8732EDF2"/>
    <w:lvl w:ilvl="0" w:tplc="4CC82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28"/>
    <w:rsid w:val="00021B36"/>
    <w:rsid w:val="00157819"/>
    <w:rsid w:val="003A237E"/>
    <w:rsid w:val="004C4128"/>
    <w:rsid w:val="00AF0854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3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3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37E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37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37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237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A237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A237E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A237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A237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A237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A237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A237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A237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A23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A237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3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3A237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A237E"/>
    <w:rPr>
      <w:b/>
      <w:bCs/>
    </w:rPr>
  </w:style>
  <w:style w:type="character" w:styleId="Emphasis">
    <w:name w:val="Emphasis"/>
    <w:uiPriority w:val="20"/>
    <w:qFormat/>
    <w:rsid w:val="003A237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A237E"/>
    <w:rPr>
      <w:szCs w:val="32"/>
    </w:rPr>
  </w:style>
  <w:style w:type="paragraph" w:styleId="ListParagraph">
    <w:name w:val="List Paragraph"/>
    <w:basedOn w:val="Normal"/>
    <w:uiPriority w:val="34"/>
    <w:qFormat/>
    <w:rsid w:val="003A2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237E"/>
    <w:rPr>
      <w:i/>
    </w:rPr>
  </w:style>
  <w:style w:type="character" w:customStyle="1" w:styleId="QuoteChar">
    <w:name w:val="Quote Char"/>
    <w:link w:val="Quote"/>
    <w:uiPriority w:val="29"/>
    <w:rsid w:val="003A2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A237E"/>
    <w:rPr>
      <w:b/>
      <w:i/>
      <w:sz w:val="24"/>
    </w:rPr>
  </w:style>
  <w:style w:type="character" w:styleId="SubtleEmphasis">
    <w:name w:val="Subtle Emphasis"/>
    <w:uiPriority w:val="19"/>
    <w:qFormat/>
    <w:rsid w:val="003A237E"/>
    <w:rPr>
      <w:i/>
      <w:color w:val="5A5A5A"/>
    </w:rPr>
  </w:style>
  <w:style w:type="character" w:styleId="IntenseEmphasis">
    <w:name w:val="Intense Emphasis"/>
    <w:uiPriority w:val="21"/>
    <w:qFormat/>
    <w:rsid w:val="003A237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A237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A237E"/>
    <w:rPr>
      <w:b/>
      <w:sz w:val="24"/>
      <w:u w:val="single"/>
    </w:rPr>
  </w:style>
  <w:style w:type="character" w:styleId="BookTitle">
    <w:name w:val="Book Title"/>
    <w:uiPriority w:val="33"/>
    <w:qFormat/>
    <w:rsid w:val="003A237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237E"/>
    <w:pPr>
      <w:outlineLvl w:val="9"/>
    </w:pPr>
  </w:style>
  <w:style w:type="paragraph" w:customStyle="1" w:styleId="TableNumber2">
    <w:name w:val="Table Number 2"/>
    <w:basedOn w:val="Normal"/>
    <w:next w:val="Normal"/>
    <w:link w:val="TableNumber2Char"/>
    <w:autoRedefine/>
    <w:qFormat/>
    <w:rsid w:val="00FB26D2"/>
    <w:pPr>
      <w:autoSpaceDE w:val="0"/>
      <w:autoSpaceDN w:val="0"/>
      <w:adjustRightInd w:val="0"/>
      <w:snapToGrid w:val="0"/>
      <w:contextualSpacing/>
    </w:pPr>
    <w:rPr>
      <w:rFonts w:ascii="Times New Roman" w:hAnsi="Times New Roman"/>
    </w:rPr>
  </w:style>
  <w:style w:type="character" w:customStyle="1" w:styleId="TableNumber2Char">
    <w:name w:val="Table Number 2 Char"/>
    <w:link w:val="TableNumber2"/>
    <w:locked/>
    <w:rsid w:val="00FB26D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3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3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37E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37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37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237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A237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A237E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A237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A237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A237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A237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A237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A237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A23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A237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3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3A237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A237E"/>
    <w:rPr>
      <w:b/>
      <w:bCs/>
    </w:rPr>
  </w:style>
  <w:style w:type="character" w:styleId="Emphasis">
    <w:name w:val="Emphasis"/>
    <w:uiPriority w:val="20"/>
    <w:qFormat/>
    <w:rsid w:val="003A237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A237E"/>
    <w:rPr>
      <w:szCs w:val="32"/>
    </w:rPr>
  </w:style>
  <w:style w:type="paragraph" w:styleId="ListParagraph">
    <w:name w:val="List Paragraph"/>
    <w:basedOn w:val="Normal"/>
    <w:uiPriority w:val="34"/>
    <w:qFormat/>
    <w:rsid w:val="003A2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237E"/>
    <w:rPr>
      <w:i/>
    </w:rPr>
  </w:style>
  <w:style w:type="character" w:customStyle="1" w:styleId="QuoteChar">
    <w:name w:val="Quote Char"/>
    <w:link w:val="Quote"/>
    <w:uiPriority w:val="29"/>
    <w:rsid w:val="003A2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A237E"/>
    <w:rPr>
      <w:b/>
      <w:i/>
      <w:sz w:val="24"/>
    </w:rPr>
  </w:style>
  <w:style w:type="character" w:styleId="SubtleEmphasis">
    <w:name w:val="Subtle Emphasis"/>
    <w:uiPriority w:val="19"/>
    <w:qFormat/>
    <w:rsid w:val="003A237E"/>
    <w:rPr>
      <w:i/>
      <w:color w:val="5A5A5A"/>
    </w:rPr>
  </w:style>
  <w:style w:type="character" w:styleId="IntenseEmphasis">
    <w:name w:val="Intense Emphasis"/>
    <w:uiPriority w:val="21"/>
    <w:qFormat/>
    <w:rsid w:val="003A237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A237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A237E"/>
    <w:rPr>
      <w:b/>
      <w:sz w:val="24"/>
      <w:u w:val="single"/>
    </w:rPr>
  </w:style>
  <w:style w:type="character" w:styleId="BookTitle">
    <w:name w:val="Book Title"/>
    <w:uiPriority w:val="33"/>
    <w:qFormat/>
    <w:rsid w:val="003A237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237E"/>
    <w:pPr>
      <w:outlineLvl w:val="9"/>
    </w:pPr>
  </w:style>
  <w:style w:type="paragraph" w:customStyle="1" w:styleId="TableNumber2">
    <w:name w:val="Table Number 2"/>
    <w:basedOn w:val="Normal"/>
    <w:next w:val="Normal"/>
    <w:link w:val="TableNumber2Char"/>
    <w:autoRedefine/>
    <w:qFormat/>
    <w:rsid w:val="00FB26D2"/>
    <w:pPr>
      <w:autoSpaceDE w:val="0"/>
      <w:autoSpaceDN w:val="0"/>
      <w:adjustRightInd w:val="0"/>
      <w:snapToGrid w:val="0"/>
      <w:contextualSpacing/>
    </w:pPr>
    <w:rPr>
      <w:rFonts w:ascii="Times New Roman" w:hAnsi="Times New Roman"/>
    </w:rPr>
  </w:style>
  <w:style w:type="character" w:customStyle="1" w:styleId="TableNumber2Char">
    <w:name w:val="Table Number 2 Char"/>
    <w:link w:val="TableNumber2"/>
    <w:locked/>
    <w:rsid w:val="00FB26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GlenWorthy</dc:creator>
  <cp:lastModifiedBy>GlenWorthy</cp:lastModifiedBy>
  <cp:revision>1</cp:revision>
  <dcterms:created xsi:type="dcterms:W3CDTF">2018-06-10T14:29:00Z</dcterms:created>
  <dcterms:modified xsi:type="dcterms:W3CDTF">2018-06-10T14:45:00Z</dcterms:modified>
</cp:coreProperties>
</file>