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EA" w:rsidRDefault="00F703EA" w:rsidP="00F703EA">
      <w:bookmarkStart w:id="0" w:name="_GoBack"/>
      <w:r>
        <w:t xml:space="preserve">1. To what size group will the speech be delivered? </w:t>
      </w:r>
    </w:p>
    <w:p w:rsidR="00F703EA" w:rsidRDefault="00960EBE" w:rsidP="00F703EA">
      <w:r>
        <w:t xml:space="preserve">Large- 150 </w:t>
      </w:r>
    </w:p>
    <w:p w:rsidR="00F703EA" w:rsidRDefault="00F703EA" w:rsidP="00F703EA">
      <w:r>
        <w:t xml:space="preserve">2. The speech will be delivered to a group made up of mostly? </w:t>
      </w:r>
    </w:p>
    <w:p w:rsidR="00960EBE" w:rsidRDefault="00960EBE" w:rsidP="00F703EA">
      <w:r>
        <w:t>Family and f</w:t>
      </w:r>
      <w:r w:rsidR="00F703EA">
        <w:t>riends</w:t>
      </w:r>
    </w:p>
    <w:p w:rsidR="00960EBE" w:rsidRDefault="00F703EA" w:rsidP="00F703EA">
      <w:r>
        <w:t>3. Where will the event be held?</w:t>
      </w:r>
    </w:p>
    <w:p w:rsidR="00F703EA" w:rsidRDefault="00F4138B" w:rsidP="00F703EA">
      <w:r>
        <w:t xml:space="preserve">Silver Swan on the water. </w:t>
      </w:r>
    </w:p>
    <w:p w:rsidR="00F703EA" w:rsidRDefault="00F703EA" w:rsidP="00F703EA">
      <w:r>
        <w:t>4. What kind of speech do you want?</w:t>
      </w:r>
    </w:p>
    <w:p w:rsidR="009D603B" w:rsidRDefault="009D603B" w:rsidP="00F703EA">
      <w:r>
        <w:t xml:space="preserve">Combination of funny, sentimental and heartwarming. </w:t>
      </w:r>
    </w:p>
    <w:p w:rsidR="00F703EA" w:rsidRDefault="00F703EA" w:rsidP="00F703EA">
      <w:r>
        <w:t>5. Is there a key person(s) to whom the speech will be given? Tell us their name(s) and a little about his/her personality.</w:t>
      </w:r>
      <w:r>
        <w:tab/>
      </w:r>
    </w:p>
    <w:p w:rsidR="009D603B" w:rsidRDefault="009D603B" w:rsidP="00F703EA">
      <w:r>
        <w:t>The bride (Megan and I also cal</w:t>
      </w:r>
      <w:r w:rsidR="00F4138B">
        <w:t xml:space="preserve">l her Meg) and the groom Jimmy. Anyone who knows Megan knows she likes to talk a lot, she’s very caring, loving, outgoing and would lend a helping hand in a second without thought. </w:t>
      </w:r>
      <w:r w:rsidR="00EA6228">
        <w:t xml:space="preserve">Jimmy is very protective of Megan and her friends. He wants the best for everyone. He is very honest, respectful and caring. Definitely has the ability to make people laugh. </w:t>
      </w:r>
    </w:p>
    <w:p w:rsidR="00F703EA" w:rsidRDefault="00F703EA" w:rsidP="00F703EA">
      <w:r>
        <w:t>6. Please share information about events or memories you have together that you would like mentioned in the speech.</w:t>
      </w:r>
      <w:r>
        <w:tab/>
      </w:r>
    </w:p>
    <w:p w:rsidR="00EA6228" w:rsidRDefault="00EA6228" w:rsidP="00F703EA">
      <w:r>
        <w:t xml:space="preserve">Megan and I met at our babysitters (Nana Mary’s) 20 years ago. We laughed a lot and shared a lot of memories together. We would share drinks because we said it made us sisters but little did we know that we would become lifelong friends and just like sisters. We would cause chaos and tip the swing over because it made us laugh. We’ve went on several trips together with our families together. From camping in Cape May to Frontier Town Trips. Whenever we are together there’s never a dull moment. At nana Mary’s when we were very young I helped Megan learn how to dance. She would spin around waving one hand in the air and we would just laugh. She’s much better these days. </w:t>
      </w:r>
      <w:r w:rsidR="00D66A77">
        <w:t xml:space="preserve">There’s times we would spend in Jimmy and Megan’s new garage where Jimmy would just break into song and have us laughing. Tapping on the table pretending to play the piano. In life laughter is so important and with these two they are ever presenting moments with good times and lots of laughter. </w:t>
      </w:r>
    </w:p>
    <w:p w:rsidR="00F703EA" w:rsidRDefault="00F703EA" w:rsidP="00F703EA">
      <w:r>
        <w:t>7. What do you want your audience to think or feel as a result of experiencing your presentation?</w:t>
      </w:r>
      <w:r>
        <w:tab/>
      </w:r>
    </w:p>
    <w:p w:rsidR="00D66A77" w:rsidRDefault="00D66A77" w:rsidP="00F703EA">
      <w:r>
        <w:t xml:space="preserve">I want them to feel touched, excited and happy. </w:t>
      </w:r>
    </w:p>
    <w:p w:rsidR="00F703EA" w:rsidRDefault="00F703EA" w:rsidP="00F703EA">
      <w:r>
        <w:t>8. Is there an action that you would like your audience to take as a result of experiencing your presentation?</w:t>
      </w:r>
      <w:r>
        <w:tab/>
      </w:r>
    </w:p>
    <w:p w:rsidR="00D66A77" w:rsidRDefault="00D66A77" w:rsidP="00F703EA">
      <w:r>
        <w:t xml:space="preserve">Clapping, smiles and maybe slight tearing up. </w:t>
      </w:r>
    </w:p>
    <w:p w:rsidR="00F703EA" w:rsidRDefault="00F703EA" w:rsidP="00F703EA">
      <w:r>
        <w:t>9. What is your deadline for delivering the speech?</w:t>
      </w:r>
      <w:r>
        <w:tab/>
      </w:r>
    </w:p>
    <w:p w:rsidR="00F4138B" w:rsidRDefault="00F4138B" w:rsidP="00F703EA">
      <w:r>
        <w:t>March 30, 2019</w:t>
      </w:r>
    </w:p>
    <w:p w:rsidR="005257FF" w:rsidRDefault="00F703EA" w:rsidP="00F703EA">
      <w:r>
        <w:lastRenderedPageBreak/>
        <w:t>10. Finally, please provide your speechwriter with any additional information you would like to have included in your speech. Include all information you feel is essential to your speech.</w:t>
      </w:r>
    </w:p>
    <w:bookmarkEnd w:id="0"/>
    <w:p w:rsidR="00D66A77" w:rsidRDefault="00D66A77" w:rsidP="00F703EA"/>
    <w:sectPr w:rsidR="00D66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EA"/>
    <w:rsid w:val="003F1540"/>
    <w:rsid w:val="005257FF"/>
    <w:rsid w:val="00960EBE"/>
    <w:rsid w:val="009D603B"/>
    <w:rsid w:val="00D66A77"/>
    <w:rsid w:val="00EA6228"/>
    <w:rsid w:val="00F4138B"/>
    <w:rsid w:val="00F7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E0368-6EC8-408B-83F2-DC14934F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2019-03-21T21:46:00Z</dcterms:created>
  <dcterms:modified xsi:type="dcterms:W3CDTF">2019-03-21T23:30:00Z</dcterms:modified>
</cp:coreProperties>
</file>