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D8" w:rsidRDefault="0061404D">
      <w:r>
        <w:t>I am a Physician Cardiologist. I am asked by a local school to give a short speech for the graduating High school students. Predominantly African American Kids, and majority of them are going to Ivy League schools. The ceremony is tomorrow Saturday May 25</w:t>
      </w:r>
      <w:r w:rsidRPr="0061404D">
        <w:rPr>
          <w:vertAlign w:val="superscript"/>
        </w:rPr>
        <w:t>th</w:t>
      </w:r>
      <w:r>
        <w:t>, at 12 Noon. Please expedite and send me the Inspirational</w:t>
      </w:r>
      <w:bookmarkStart w:id="0" w:name="_GoBack"/>
      <w:bookmarkEnd w:id="0"/>
      <w:r>
        <w:t xml:space="preserve"> speech ASAP</w:t>
      </w:r>
    </w:p>
    <w:sectPr w:rsidR="006D3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4D"/>
    <w:rsid w:val="0061404D"/>
    <w:rsid w:val="006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A0F5C-0479-4F2A-918D-9454CB47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Raghotham Patlola</dc:creator>
  <cp:keywords/>
  <dc:description/>
  <cp:lastModifiedBy>Raghotham Patlola</cp:lastModifiedBy>
  <cp:revision>1</cp:revision>
  <dcterms:created xsi:type="dcterms:W3CDTF">2019-05-24T19:13:00Z</dcterms:created>
  <dcterms:modified xsi:type="dcterms:W3CDTF">2019-05-24T19:16:00Z</dcterms:modified>
</cp:coreProperties>
</file>