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67" w:rsidRDefault="00C55A7E">
      <w:r>
        <w:t>Theme for Speech ------Unity and Collaboration for the Beauty of School of Origin</w:t>
      </w:r>
    </w:p>
    <w:p w:rsidR="00C55A7E" w:rsidRDefault="00C55A7E">
      <w:r>
        <w:t>1. Group size – entire town consists of professionals, speaker’s former elementary teachers, classmates, friends and families (approximately 600 attendees).</w:t>
      </w:r>
    </w:p>
    <w:p w:rsidR="00C55A7E" w:rsidRDefault="00C55A7E">
      <w:r>
        <w:t>2. The speech will be delivered to mostly colleagues, former teachers, family, friends, invited guests and congregation.</w:t>
      </w:r>
    </w:p>
    <w:p w:rsidR="00C55A7E" w:rsidRDefault="00C55A7E">
      <w:r>
        <w:t>3. Event will be held in Luzon, Philippines, speaker’s old elementary school.</w:t>
      </w:r>
    </w:p>
    <w:p w:rsidR="00C55A7E" w:rsidRDefault="00C55A7E">
      <w:r>
        <w:t>4. Combination of funny, sentimental heartwarming type of speech.</w:t>
      </w:r>
    </w:p>
    <w:p w:rsidR="00C55A7E" w:rsidRDefault="00C55A7E">
      <w:r>
        <w:t>5. Key Person – Principal of School – Mr. Jul</w:t>
      </w:r>
      <w:r w:rsidR="00FC0638">
        <w:t xml:space="preserve">ius Quinto. </w:t>
      </w:r>
      <w:proofErr w:type="gramStart"/>
      <w:r w:rsidR="00FC0638">
        <w:t>Great mentor and teacher.</w:t>
      </w:r>
      <w:proofErr w:type="gramEnd"/>
    </w:p>
    <w:p w:rsidR="00FC0638" w:rsidRDefault="00FC0638">
      <w:r>
        <w:t xml:space="preserve">6. Memories – In first grade learning how to read and speak English. Fifth grade mastered English and sixth grade graduated as class valedictorian of class of 1981. </w:t>
      </w:r>
    </w:p>
    <w:p w:rsidR="00FC0638" w:rsidRDefault="00FC0638">
      <w:r>
        <w:t>7. I want audience to feel that even though I have lived in the states for over 35 years that I have not forgotten where I came from. That A Diaz Sr. school is instrumental in all of my successes in life.</w:t>
      </w:r>
    </w:p>
    <w:p w:rsidR="00775BB2" w:rsidRDefault="00FC0638">
      <w:r>
        <w:t>8. The action that I would like my audience to take as a result of my speech is</w:t>
      </w:r>
      <w:r w:rsidR="00775BB2">
        <w:t xml:space="preserve"> that Unity and Collaboration in</w:t>
      </w:r>
      <w:r>
        <w:t xml:space="preserve"> all aspects in life is essential for it to succeed, therefore their continuous support should be encouraged.</w:t>
      </w:r>
    </w:p>
    <w:p w:rsidR="00775BB2" w:rsidRDefault="00775BB2">
      <w:r>
        <w:t>9. Speech deadline, November 28, 2019.</w:t>
      </w:r>
    </w:p>
    <w:p w:rsidR="00FC0638" w:rsidRDefault="00775BB2">
      <w:r>
        <w:t xml:space="preserve">10. </w:t>
      </w:r>
      <w:r w:rsidR="00FC0638">
        <w:t xml:space="preserve"> </w:t>
      </w:r>
      <w:r>
        <w:t>I have not seen any of my classmates for 38 years. I am deeply humbled they have chosen me as their guest speaker. All of my achievements started from there.</w:t>
      </w:r>
      <w:bookmarkStart w:id="0" w:name="_GoBack"/>
      <w:bookmarkEnd w:id="0"/>
    </w:p>
    <w:sectPr w:rsidR="00FC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7E"/>
    <w:rsid w:val="00021414"/>
    <w:rsid w:val="000D14E6"/>
    <w:rsid w:val="001405C5"/>
    <w:rsid w:val="001447A4"/>
    <w:rsid w:val="00154455"/>
    <w:rsid w:val="001C18F9"/>
    <w:rsid w:val="002A26CA"/>
    <w:rsid w:val="00344BB8"/>
    <w:rsid w:val="0037577B"/>
    <w:rsid w:val="00375F10"/>
    <w:rsid w:val="003E3FF0"/>
    <w:rsid w:val="004312A1"/>
    <w:rsid w:val="004D78A6"/>
    <w:rsid w:val="005A59F3"/>
    <w:rsid w:val="00775BB2"/>
    <w:rsid w:val="007A4D16"/>
    <w:rsid w:val="007C177D"/>
    <w:rsid w:val="007D5F67"/>
    <w:rsid w:val="008269D5"/>
    <w:rsid w:val="008623EC"/>
    <w:rsid w:val="00933552"/>
    <w:rsid w:val="009731D2"/>
    <w:rsid w:val="009F64DC"/>
    <w:rsid w:val="00A24793"/>
    <w:rsid w:val="00A461A4"/>
    <w:rsid w:val="00A65A11"/>
    <w:rsid w:val="00B41554"/>
    <w:rsid w:val="00BB235F"/>
    <w:rsid w:val="00C55A7E"/>
    <w:rsid w:val="00CB6DCF"/>
    <w:rsid w:val="00CD3309"/>
    <w:rsid w:val="00D32DFE"/>
    <w:rsid w:val="00E303E3"/>
    <w:rsid w:val="00E37BFB"/>
    <w:rsid w:val="00E66F4C"/>
    <w:rsid w:val="00EC067C"/>
    <w:rsid w:val="00F5490D"/>
    <w:rsid w:val="00FC0638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2019-11-17T17:11:00Z</dcterms:created>
  <dcterms:modified xsi:type="dcterms:W3CDTF">2019-11-17T17:38:00Z</dcterms:modified>
</cp:coreProperties>
</file>