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D1" w:rsidRDefault="002E0CD1" w:rsidP="002E0CD1">
      <w:bookmarkStart w:id="0" w:name="_GoBack"/>
      <w:r>
        <w:t xml:space="preserve">Today, Chino Valley USD, tomorrow – the world; puttung our children first before our selves.  I have been in educatin for the past 18 years as a teacher and presently a Teacher Librarian.  I stepped up and fought  for our students education and values and  as President I faced  tough challenges and got the job done.  We successfully matained the contiue excellence in CVUSD.  I stand ready , with your support, to contiunue my tested service as your Trustee by following four points. </w:t>
      </w:r>
    </w:p>
    <w:p w:rsidR="002E0CD1" w:rsidRDefault="002E0CD1" w:rsidP="002E0CD1">
      <w:r>
        <w:t>·         Provide safe and Healthy secure learning  environment with Good Air Quality Places to Learn and play.</w:t>
      </w:r>
    </w:p>
    <w:p w:rsidR="002E0CD1" w:rsidRDefault="002E0CD1" w:rsidP="002E0CD1">
      <w:r>
        <w:t>·         Provide competitive 21st century learning including current technologies, sports, music/</w:t>
      </w:r>
    </w:p>
    <w:p w:rsidR="002E0CD1" w:rsidRDefault="002E0CD1" w:rsidP="002E0CD1">
      <w:r>
        <w:t xml:space="preserve">performing arts, clubs and cheer by focusing on student achievement.  Implementing  policies </w:t>
      </w:r>
    </w:p>
    <w:p w:rsidR="002E0CD1" w:rsidRDefault="002E0CD1" w:rsidP="002E0CD1">
      <w:r>
        <w:t>that will ensure success for all students.</w:t>
      </w:r>
    </w:p>
    <w:p w:rsidR="002E0CD1" w:rsidRDefault="002E0CD1" w:rsidP="002E0CD1">
      <w:r>
        <w:t>·         Provide and adopt a fiscally sound district budget.  Reviewing finances and regularly monitoring  expenses to ensure the fiscal health of the district.</w:t>
      </w:r>
    </w:p>
    <w:p w:rsidR="002E0CD1" w:rsidRDefault="002E0CD1" w:rsidP="002E0CD1">
      <w:r>
        <w:t>·         Retaining and attracting quality teachers.</w:t>
      </w:r>
    </w:p>
    <w:p w:rsidR="002E0CD1" w:rsidRDefault="002E0CD1" w:rsidP="002E0CD1"/>
    <w:p w:rsidR="002E0CD1" w:rsidRDefault="002E0CD1" w:rsidP="002E0CD1">
      <w:r>
        <w:t xml:space="preserve">As your board member I will continue to maintain  the value of viewing the student as whole rather then rigidly compartmentalized.  As an educator having strong family values, community values and partnerhips is an integral part of maintain high academic schoevements. </w:t>
      </w:r>
    </w:p>
    <w:p w:rsidR="002E0CD1" w:rsidRDefault="002E0CD1" w:rsidP="002E0CD1">
      <w:r>
        <w:t>I believe in the following….</w:t>
      </w:r>
    </w:p>
    <w:p w:rsidR="002E0CD1" w:rsidRDefault="002E0CD1" w:rsidP="002E0CD1">
      <w:r>
        <w:t>·         All Students are of Infinite Value, Regardless of Developments, Appearance or Ability.</w:t>
      </w:r>
    </w:p>
    <w:p w:rsidR="002E0CD1" w:rsidRDefault="002E0CD1" w:rsidP="002E0CD1"/>
    <w:p w:rsidR="002E0CD1" w:rsidRDefault="002E0CD1" w:rsidP="002E0CD1">
      <w:r>
        <w:t>·         Family Involvement Promote School Success for Every Student.</w:t>
      </w:r>
    </w:p>
    <w:p w:rsidR="002E0CD1" w:rsidRDefault="002E0CD1" w:rsidP="002E0CD1"/>
    <w:p w:rsidR="002E0CD1" w:rsidRDefault="002E0CD1" w:rsidP="002E0CD1">
      <w:r>
        <w:t>·         Relationship Between Teacher and Students are Most Important Thing in the Class.</w:t>
      </w:r>
    </w:p>
    <w:p w:rsidR="002E0CD1" w:rsidRDefault="002E0CD1" w:rsidP="002E0CD1"/>
    <w:p w:rsidR="002E0CD1" w:rsidRDefault="002E0CD1" w:rsidP="002E0CD1">
      <w:r>
        <w:t>·         Community has the Power to be Champion for Students.</w:t>
      </w:r>
    </w:p>
    <w:p w:rsidR="002E0CD1" w:rsidRDefault="002E0CD1" w:rsidP="002E0CD1"/>
    <w:p w:rsidR="002E0CD1" w:rsidRDefault="002E0CD1" w:rsidP="002E0CD1">
      <w:r>
        <w:t>·         Hard Work Plays a Vital Role  in Fostering Student’s Character</w:t>
      </w:r>
    </w:p>
    <w:p w:rsidR="002E0CD1" w:rsidRDefault="002E0CD1" w:rsidP="002E0CD1"/>
    <w:p w:rsidR="002E0CD1" w:rsidRDefault="002E0CD1" w:rsidP="002E0CD1">
      <w:r>
        <w:t>·         Generosity Fosters Kindness in Students</w:t>
      </w:r>
    </w:p>
    <w:p w:rsidR="002E0CD1" w:rsidRDefault="002E0CD1" w:rsidP="002E0CD1"/>
    <w:p w:rsidR="002E0CD1" w:rsidRDefault="002E0CD1" w:rsidP="002E0CD1">
      <w:r>
        <w:t>·         Partnerships are responsive and accessible to our Students Emergency needs.</w:t>
      </w:r>
    </w:p>
    <w:p w:rsidR="002E0CD1" w:rsidRDefault="002E0CD1" w:rsidP="002E0CD1"/>
    <w:p w:rsidR="002E0CD1" w:rsidRDefault="002E0CD1" w:rsidP="002E0CD1">
      <w:r>
        <w:lastRenderedPageBreak/>
        <w:t>·         I Believe Humility Unites students by Standing Together for a Shared Value.</w:t>
      </w:r>
    </w:p>
    <w:p w:rsidR="002E0CD1" w:rsidRDefault="002E0CD1" w:rsidP="002E0CD1"/>
    <w:p w:rsidR="004F4E38" w:rsidRDefault="002E0CD1" w:rsidP="002E0CD1">
      <w:r>
        <w:t>My/ours maxim is our children is to  unleash their God given Full Potential – Today, Chino Valley USD, tomorrow – the world.</w:t>
      </w:r>
      <w:bookmarkEnd w:id="0"/>
    </w:p>
    <w:sectPr w:rsidR="004F4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D1"/>
    <w:rsid w:val="001B4DFB"/>
    <w:rsid w:val="002E0CD1"/>
    <w:rsid w:val="003C799D"/>
    <w:rsid w:val="004F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64D19-5E4F-46A9-AA06-9529D997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2</Pages>
  <Words>332</Words>
  <Characters>1768</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1</cp:revision>
  <dcterms:created xsi:type="dcterms:W3CDTF">2016-08-06T00:52:00Z</dcterms:created>
  <dcterms:modified xsi:type="dcterms:W3CDTF">2016-08-06T13:28:00Z</dcterms:modified>
</cp:coreProperties>
</file>