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C1416" w14:textId="72FC4020" w:rsidR="001202C9" w:rsidRDefault="00541773">
      <w:bookmarkStart w:id="0" w:name="_GoBack"/>
      <w:bookmarkEnd w:id="0"/>
      <w:r>
        <w:t xml:space="preserve">Distinguished </w:t>
      </w:r>
      <w:r w:rsidR="0043083E">
        <w:t xml:space="preserve">guests , administrators, professors, </w:t>
      </w:r>
      <w:r w:rsidR="00FB7765">
        <w:t>family and friends</w:t>
      </w:r>
      <w:r w:rsidR="004F0519">
        <w:t xml:space="preserve">. All </w:t>
      </w:r>
      <w:proofErr w:type="spellStart"/>
      <w:r w:rsidR="004F0519">
        <w:t>protocors</w:t>
      </w:r>
      <w:proofErr w:type="spellEnd"/>
      <w:r w:rsidR="004F0519">
        <w:t xml:space="preserve"> observed. </w:t>
      </w:r>
      <w:r w:rsidR="0043083E">
        <w:t>Good morning</w:t>
      </w:r>
      <w:r w:rsidR="004F0519">
        <w:t>!</w:t>
      </w:r>
      <w:r w:rsidR="00266C7F">
        <w:t xml:space="preserve"> (Not sure about the </w:t>
      </w:r>
      <w:proofErr w:type="spellStart"/>
      <w:r w:rsidR="00266C7F">
        <w:t>protocor</w:t>
      </w:r>
      <w:proofErr w:type="spellEnd"/>
      <w:r w:rsidR="00266C7F">
        <w:t xml:space="preserve">) </w:t>
      </w:r>
    </w:p>
    <w:p w14:paraId="7BBCC4AC" w14:textId="1FE4FA31" w:rsidR="00FB7765" w:rsidRDefault="00FB7765"/>
    <w:p w14:paraId="2E5EDAE1" w14:textId="096A7029" w:rsidR="0043083E" w:rsidRDefault="0043083E">
      <w:r>
        <w:t>I</w:t>
      </w:r>
      <w:r w:rsidR="00604CF7">
        <w:t xml:space="preserve">t is a great </w:t>
      </w:r>
      <w:r>
        <w:t>honor</w:t>
      </w:r>
      <w:r w:rsidR="00604CF7">
        <w:t xml:space="preserve"> to have been given this opportunity to deliver the valedictorian address this morning. </w:t>
      </w:r>
      <w:r>
        <w:t xml:space="preserve"> </w:t>
      </w:r>
      <w:r w:rsidR="00604CF7">
        <w:t xml:space="preserve">My sincere congratulations goes out to all my fellow graduates on reaching this important milestone. Today is ours truly. </w:t>
      </w:r>
    </w:p>
    <w:p w14:paraId="050A91A6" w14:textId="01824295" w:rsidR="0043083E" w:rsidRDefault="0043083E"/>
    <w:p w14:paraId="7D410739" w14:textId="37909CC3" w:rsidR="0043083E" w:rsidRDefault="0043083E">
      <w:r>
        <w:t>How did we end up here today</w:t>
      </w:r>
      <w:r w:rsidR="00266C7F">
        <w:t xml:space="preserve">? </w:t>
      </w:r>
    </w:p>
    <w:p w14:paraId="28EED1BC" w14:textId="77777777" w:rsidR="0043083E" w:rsidRDefault="0043083E"/>
    <w:p w14:paraId="7070511F" w14:textId="77777777" w:rsidR="0043083E" w:rsidRDefault="0043083E"/>
    <w:p w14:paraId="761B6B41" w14:textId="53559449" w:rsidR="00FB7765" w:rsidRDefault="00FB7765">
      <w:r>
        <w:t xml:space="preserve">Most of remember when we applied to the nursing program and received the acceptance letters. For most of us that was one of the best days of our lives. We couldn’t wait to start, little did we know that things were about to get real. We did not know what we signed up for. Since day one, our lives have been a cycle of study and more study resulting to very long days and sleepless nights. </w:t>
      </w:r>
      <w:r w:rsidR="004F0519">
        <w:t>c</w:t>
      </w:r>
      <w:r>
        <w:t>offee, energy drinks</w:t>
      </w:r>
      <w:r w:rsidR="006F42B1">
        <w:t xml:space="preserve"> that our instructors </w:t>
      </w:r>
      <w:r w:rsidR="00266C7F">
        <w:t xml:space="preserve">always </w:t>
      </w:r>
      <w:r w:rsidR="006F42B1">
        <w:t xml:space="preserve">discouraged us from drinking. </w:t>
      </w:r>
    </w:p>
    <w:p w14:paraId="68DA58D6" w14:textId="1B8EF8DD" w:rsidR="00FB7765" w:rsidRDefault="00FB7765"/>
    <w:p w14:paraId="318E6148" w14:textId="0438A533" w:rsidR="00FB7765" w:rsidRPr="00FB7765" w:rsidRDefault="00FB7765" w:rsidP="00FB7765">
      <w:pPr>
        <w:rPr>
          <w:rFonts w:ascii="Times New Roman" w:eastAsia="Times New Roman" w:hAnsi="Times New Roman" w:cs="Times New Roman"/>
        </w:rPr>
      </w:pPr>
      <w:r>
        <w:t>For most of us this is the beginning of a long journey in our nursing careers. We will carry the virtues and values that we have gained through</w:t>
      </w:r>
      <w:r w:rsidR="00266C7F">
        <w:t>ou</w:t>
      </w:r>
      <w:r>
        <w:t xml:space="preserve">t our lives. We have learned to be selfless because becoming a nurse is </w:t>
      </w:r>
      <w:r w:rsidRPr="00FB7765">
        <w:rPr>
          <w:rFonts w:ascii="Helvetica" w:eastAsia="Times New Roman" w:hAnsi="Helvetica" w:cs="Times New Roman"/>
          <w:color w:val="000000"/>
          <w:sz w:val="26"/>
          <w:szCs w:val="26"/>
          <w:shd w:val="clear" w:color="auto" w:fill="FFFFFF"/>
        </w:rPr>
        <w:t>one of the most selfless acts a person can undertake.</w:t>
      </w:r>
    </w:p>
    <w:p w14:paraId="56EDF812" w14:textId="505F5AFE" w:rsidR="00FB7765" w:rsidRDefault="00FB7765"/>
    <w:p w14:paraId="7532ADCB" w14:textId="362784A2" w:rsidR="0043083E" w:rsidRDefault="0043083E">
      <w:r>
        <w:t xml:space="preserve">We have learned so much about nursing and about ourselves </w:t>
      </w:r>
    </w:p>
    <w:p w14:paraId="29540F13" w14:textId="77777777" w:rsidR="00FB7765" w:rsidRDefault="00FB7765"/>
    <w:p w14:paraId="653BE47E" w14:textId="30ECA48F" w:rsidR="00FB7765" w:rsidRPr="00FB7765" w:rsidRDefault="0043083E" w:rsidP="00FB7765">
      <w:r>
        <w:t>It’s been 12 long months</w:t>
      </w:r>
    </w:p>
    <w:p w14:paraId="31B9F2C0" w14:textId="45A26E64" w:rsidR="00C51134" w:rsidRDefault="00C51134" w:rsidP="00C51134"/>
    <w:p w14:paraId="0371C67A" w14:textId="6362F1C1" w:rsidR="00C51134" w:rsidRDefault="00C51134" w:rsidP="00C51134">
      <w:r>
        <w:t xml:space="preserve">We want to thank our instructors </w:t>
      </w:r>
      <w:r w:rsidR="00833C41">
        <w:t xml:space="preserve">for inspiring us, for teaching us, for encouraging us, for mentoring us , </w:t>
      </w:r>
      <w:r w:rsidR="0043083E">
        <w:t xml:space="preserve">for accommodating </w:t>
      </w:r>
      <w:r w:rsidR="00266C7F">
        <w:t xml:space="preserve">us </w:t>
      </w:r>
    </w:p>
    <w:p w14:paraId="78513871" w14:textId="5EEF2F93" w:rsidR="00C51134" w:rsidRDefault="00C51134" w:rsidP="00C51134"/>
    <w:p w14:paraId="71F0A512" w14:textId="5FAA63E0" w:rsidR="004F0519" w:rsidRPr="00FB7765" w:rsidRDefault="00C51134" w:rsidP="00C51134">
      <w:r>
        <w:t xml:space="preserve">To my </w:t>
      </w:r>
      <w:r w:rsidR="0043083E">
        <w:t xml:space="preserve">fellow </w:t>
      </w:r>
      <w:r>
        <w:t xml:space="preserve">classmates </w:t>
      </w:r>
      <w:r w:rsidR="004F0519">
        <w:t xml:space="preserve">we started as strangers but grew bonds </w:t>
      </w:r>
      <w:r w:rsidR="00266C7F">
        <w:t xml:space="preserve">. </w:t>
      </w:r>
      <w:r w:rsidR="004F0519">
        <w:t xml:space="preserve">Without you – without each other – there would be no purpose of being here today. </w:t>
      </w:r>
    </w:p>
    <w:sectPr w:rsidR="004F0519" w:rsidRPr="00FB7765" w:rsidSect="00111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765"/>
    <w:rsid w:val="001112F2"/>
    <w:rsid w:val="002531CF"/>
    <w:rsid w:val="00266C7F"/>
    <w:rsid w:val="0043083E"/>
    <w:rsid w:val="004F0519"/>
    <w:rsid w:val="00541773"/>
    <w:rsid w:val="00604CF7"/>
    <w:rsid w:val="00606C5E"/>
    <w:rsid w:val="006F42B1"/>
    <w:rsid w:val="00833C41"/>
    <w:rsid w:val="00C51134"/>
    <w:rsid w:val="00FB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B01BFC"/>
  <w14:defaultImageDpi w14:val="32767"/>
  <w15:chartTrackingRefBased/>
  <w15:docId w15:val="{FDFF07DB-B8C3-E644-9EBA-BE465F16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B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106959">
      <w:bodyDiv w:val="1"/>
      <w:marLeft w:val="0"/>
      <w:marRight w:val="0"/>
      <w:marTop w:val="0"/>
      <w:marBottom w:val="0"/>
      <w:divBdr>
        <w:top w:val="none" w:sz="0" w:space="0" w:color="auto"/>
        <w:left w:val="none" w:sz="0" w:space="0" w:color="auto"/>
        <w:bottom w:val="none" w:sz="0" w:space="0" w:color="auto"/>
        <w:right w:val="none" w:sz="0" w:space="0" w:color="auto"/>
      </w:divBdr>
    </w:div>
    <w:div w:id="170953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waweru</dc:creator>
  <cp:keywords/>
  <dc:description/>
  <cp:lastModifiedBy>leah waweru</cp:lastModifiedBy>
  <cp:revision>3</cp:revision>
  <dcterms:created xsi:type="dcterms:W3CDTF">2019-11-28T04:03:00Z</dcterms:created>
  <dcterms:modified xsi:type="dcterms:W3CDTF">2019-11-28T18:58:00Z</dcterms:modified>
</cp:coreProperties>
</file>