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7" w:rsidRPr="00650B83" w:rsidRDefault="00A77057" w:rsidP="00650B8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>Dear Writer,</w:t>
      </w:r>
    </w:p>
    <w:p w:rsidR="00A77057" w:rsidRPr="00650B83" w:rsidRDefault="00A77057" w:rsidP="00650B8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>I am sending the draft of my commencement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speech for my graduati</w:t>
      </w:r>
      <w:r w:rsidR="00650B83" w:rsidRPr="00650B83">
        <w:rPr>
          <w:rFonts w:asciiTheme="majorBidi" w:hAnsiTheme="majorBidi" w:cstheme="majorBidi"/>
          <w:sz w:val="24"/>
          <w:szCs w:val="24"/>
        </w:rPr>
        <w:t>ng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class. </w:t>
      </w:r>
      <w:r w:rsidR="00650B83">
        <w:rPr>
          <w:rFonts w:asciiTheme="majorBidi" w:hAnsiTheme="majorBidi" w:cstheme="majorBidi"/>
          <w:sz w:val="24"/>
          <w:szCs w:val="24"/>
        </w:rPr>
        <w:t xml:space="preserve">It should last no more than 4 or 5 minutes. </w:t>
      </w:r>
      <w:bookmarkStart w:id="0" w:name="_GoBack"/>
      <w:bookmarkEnd w:id="0"/>
      <w:r w:rsidR="00517988" w:rsidRPr="00650B83">
        <w:rPr>
          <w:rFonts w:asciiTheme="majorBidi" w:hAnsiTheme="majorBidi" w:cstheme="majorBidi"/>
          <w:sz w:val="24"/>
          <w:szCs w:val="24"/>
        </w:rPr>
        <w:t>I</w:t>
      </w:r>
      <w:r w:rsidR="008665D9" w:rsidRPr="00650B83">
        <w:rPr>
          <w:rFonts w:asciiTheme="majorBidi" w:hAnsiTheme="majorBidi" w:cstheme="majorBidi"/>
          <w:sz w:val="24"/>
          <w:szCs w:val="24"/>
        </w:rPr>
        <w:t>n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my writing</w:t>
      </w:r>
      <w:r w:rsidR="00650B83" w:rsidRPr="00650B83">
        <w:rPr>
          <w:rFonts w:asciiTheme="majorBidi" w:hAnsiTheme="majorBidi" w:cstheme="majorBidi"/>
          <w:sz w:val="24"/>
          <w:szCs w:val="24"/>
        </w:rPr>
        <w:t>,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I wanted to emphasize the fast pace that we are facing today in our path through life and education. I also</w:t>
      </w:r>
      <w:r w:rsidR="008665D9" w:rsidRPr="00650B83">
        <w:rPr>
          <w:rFonts w:asciiTheme="majorBidi" w:hAnsiTheme="majorBidi" w:cstheme="majorBidi"/>
          <w:sz w:val="24"/>
          <w:szCs w:val="24"/>
        </w:rPr>
        <w:t xml:space="preserve"> wanted to point out about the fact that there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is a beginning</w:t>
      </w:r>
      <w:r w:rsidR="00650B83" w:rsidRPr="00650B83">
        <w:rPr>
          <w:rFonts w:asciiTheme="majorBidi" w:hAnsiTheme="majorBidi" w:cstheme="majorBidi"/>
          <w:sz w:val="24"/>
          <w:szCs w:val="24"/>
        </w:rPr>
        <w:t>,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but there is no end when it comes to acquire knowledge </w:t>
      </w:r>
      <w:r w:rsidR="008665D9" w:rsidRPr="00650B83">
        <w:rPr>
          <w:rFonts w:asciiTheme="majorBidi" w:hAnsiTheme="majorBidi" w:cstheme="majorBidi"/>
          <w:sz w:val="24"/>
          <w:szCs w:val="24"/>
        </w:rPr>
        <w:t xml:space="preserve">and 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where perhaps enough will never </w:t>
      </w:r>
      <w:r w:rsidR="008665D9" w:rsidRPr="00650B83">
        <w:rPr>
          <w:rFonts w:asciiTheme="majorBidi" w:hAnsiTheme="majorBidi" w:cstheme="majorBidi"/>
          <w:sz w:val="24"/>
          <w:szCs w:val="24"/>
        </w:rPr>
        <w:t xml:space="preserve">be 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enough in our search for enlightenment.  </w:t>
      </w:r>
    </w:p>
    <w:p w:rsidR="00517988" w:rsidRPr="00650B83" w:rsidRDefault="008665D9" w:rsidP="00650B8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 xml:space="preserve">And last but not least, the knowledge and opportunity </w:t>
      </w:r>
      <w:r w:rsidR="00650B83" w:rsidRPr="00650B83">
        <w:rPr>
          <w:rFonts w:asciiTheme="majorBidi" w:hAnsiTheme="majorBidi" w:cstheme="majorBidi"/>
          <w:sz w:val="24"/>
          <w:szCs w:val="24"/>
        </w:rPr>
        <w:t>t</w:t>
      </w:r>
      <w:r w:rsidRPr="00650B83">
        <w:rPr>
          <w:rFonts w:asciiTheme="majorBidi" w:hAnsiTheme="majorBidi" w:cstheme="majorBidi"/>
          <w:sz w:val="24"/>
          <w:szCs w:val="24"/>
        </w:rPr>
        <w:t>hat Schiller International University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disseminated to me </w:t>
      </w:r>
      <w:r w:rsidRPr="00650B83">
        <w:rPr>
          <w:rFonts w:asciiTheme="majorBidi" w:hAnsiTheme="majorBidi" w:cstheme="majorBidi"/>
          <w:sz w:val="24"/>
          <w:szCs w:val="24"/>
        </w:rPr>
        <w:t>not only about Embracing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</w:t>
      </w:r>
      <w:r w:rsidRPr="00650B83">
        <w:rPr>
          <w:rFonts w:asciiTheme="majorBidi" w:hAnsiTheme="majorBidi" w:cstheme="majorBidi"/>
          <w:sz w:val="24"/>
          <w:szCs w:val="24"/>
        </w:rPr>
        <w:t>diversity but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having the common denominator of </w:t>
      </w:r>
      <w:r w:rsidR="00517988" w:rsidRPr="00650B83">
        <w:rPr>
          <w:rFonts w:asciiTheme="majorBidi" w:hAnsiTheme="majorBidi" w:cstheme="majorBidi"/>
          <w:sz w:val="24"/>
          <w:szCs w:val="24"/>
        </w:rPr>
        <w:t>wor</w:t>
      </w:r>
      <w:r w:rsidR="00650B83" w:rsidRPr="00650B83">
        <w:rPr>
          <w:rFonts w:asciiTheme="majorBidi" w:hAnsiTheme="majorBidi" w:cstheme="majorBidi"/>
          <w:sz w:val="24"/>
          <w:szCs w:val="24"/>
        </w:rPr>
        <w:t>king together combining the best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views and </w:t>
      </w:r>
      <w:r w:rsidR="00517988" w:rsidRPr="00650B83">
        <w:rPr>
          <w:rFonts w:asciiTheme="majorBidi" w:hAnsiTheme="majorBidi" w:cstheme="majorBidi"/>
          <w:sz w:val="24"/>
          <w:szCs w:val="24"/>
        </w:rPr>
        <w:t>contributions of each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individual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to ac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hieve a goal, is the most significant success ever. </w:t>
      </w:r>
      <w:r w:rsidR="00517988" w:rsidRPr="00650B83">
        <w:rPr>
          <w:rFonts w:asciiTheme="majorBidi" w:hAnsiTheme="majorBidi" w:cstheme="majorBidi"/>
          <w:sz w:val="24"/>
          <w:szCs w:val="24"/>
        </w:rPr>
        <w:t>A subject that these days</w:t>
      </w:r>
      <w:r w:rsidR="00650B83" w:rsidRPr="00650B83">
        <w:rPr>
          <w:rFonts w:asciiTheme="majorBidi" w:hAnsiTheme="majorBidi" w:cstheme="majorBidi"/>
          <w:sz w:val="24"/>
          <w:szCs w:val="24"/>
        </w:rPr>
        <w:t>,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we as societies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must contemplate and </w:t>
      </w:r>
      <w:r w:rsidR="00517988" w:rsidRPr="00650B83">
        <w:rPr>
          <w:rFonts w:asciiTheme="majorBidi" w:hAnsiTheme="majorBidi" w:cstheme="majorBidi"/>
          <w:sz w:val="24"/>
          <w:szCs w:val="24"/>
        </w:rPr>
        <w:t>adopt</w:t>
      </w:r>
      <w:r w:rsidR="00650B83" w:rsidRPr="00650B83">
        <w:rPr>
          <w:rFonts w:asciiTheme="majorBidi" w:hAnsiTheme="majorBidi" w:cstheme="majorBidi"/>
          <w:sz w:val="24"/>
          <w:szCs w:val="24"/>
        </w:rPr>
        <w:t>.</w:t>
      </w:r>
    </w:p>
    <w:p w:rsidR="00517988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>I intend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to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leave a good and positive impression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on my audience. I want to 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 the ice from the very beginning of my speech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>establish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contact with the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>audience. Other aspects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that I tried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 xml:space="preserve"> to incorporate is the use of rich, vivid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7988" w:rsidRPr="00650B83">
        <w:rPr>
          <w:rFonts w:ascii="Times New Roman" w:eastAsia="Times New Roman" w:hAnsi="Times New Roman" w:cs="Times New Roman"/>
          <w:noProof/>
          <w:sz w:val="24"/>
          <w:szCs w:val="24"/>
        </w:rPr>
        <w:t>colorful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vocabulary </w:t>
      </w:r>
      <w:r w:rsidR="00517988" w:rsidRPr="00650B83">
        <w:rPr>
          <w:rFonts w:ascii="Times New Roman" w:eastAsia="Times New Roman" w:hAnsi="Times New Roman" w:cs="Times New Roman"/>
          <w:noProof/>
          <w:sz w:val="24"/>
          <w:szCs w:val="24"/>
        </w:rPr>
        <w:t>and content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>,  punctuating my speech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 with silences, transitions, anaphora and the use of the rule of three that I am explaining in the following paragraph.</w:t>
      </w:r>
    </w:p>
    <w:p w:rsidR="008665D9" w:rsidRPr="00650B83" w:rsidRDefault="008665D9" w:rsidP="00650B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sz w:val="24"/>
          <w:szCs w:val="24"/>
        </w:rPr>
        <w:t>An example of using a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naphora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is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when the speaker repeats the same words several times at the start of successive sentences. For instance, when Obama used in his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speech</w:t>
      </w:r>
      <w:r w:rsidR="00650B83" w:rsidRPr="00650B83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650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I had told you </w:t>
      </w:r>
      <w:proofErr w:type="gramStart"/>
      <w:r w:rsidRPr="00650B83">
        <w:rPr>
          <w:rFonts w:ascii="Times New Roman" w:eastAsia="Times New Roman" w:hAnsi="Times New Roman" w:cs="Times New Roman"/>
          <w:b/>
          <w:bCs/>
          <w:sz w:val="24"/>
          <w:szCs w:val="24"/>
        </w:rPr>
        <w:t>eight</w:t>
      </w:r>
      <w:proofErr w:type="gramEnd"/>
      <w:r w:rsidRPr="00650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years ago that America would reverse a great recession.” If I had </w:t>
      </w:r>
      <w:r w:rsidRPr="00650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told you</w:t>
      </w:r>
      <w:r w:rsidRPr="00650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we would open up a new chapter with the Cuban People.</w:t>
      </w:r>
      <w:r w:rsidRPr="00650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“If I had told you that we would win marriage equality.” “If I had told you all that.”</w:t>
      </w:r>
    </w:p>
    <w:p w:rsidR="008665D9" w:rsidRPr="00650B83" w:rsidRDefault="008665D9" w:rsidP="00650B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Concerning, the use of 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>to the rule of three,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 I want to  reinforce my 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>message by using three parallel ideas, words or clauses in the same sentence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as in this other example from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Obama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when he said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Pr="00650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“We remain the wealthiest, the most powerful, the most respected nation on earth.”</w:t>
      </w:r>
    </w:p>
    <w:p w:rsidR="00650B83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I am looking forward to hearing from you soon with your recommendation and suggestions.</w:t>
      </w:r>
    </w:p>
    <w:p w:rsidR="00650B83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Thank you,</w:t>
      </w:r>
    </w:p>
    <w:p w:rsidR="00650B83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Yolanda Rosa Rosa</w:t>
      </w:r>
    </w:p>
    <w:p w:rsidR="00517988" w:rsidRPr="00517988" w:rsidRDefault="00517988" w:rsidP="00650B83">
      <w:pPr>
        <w:spacing w:line="360" w:lineRule="auto"/>
        <w:jc w:val="both"/>
        <w:rPr>
          <w:rFonts w:asciiTheme="majorBidi" w:hAnsiTheme="majorBidi" w:cstheme="majorBidi"/>
        </w:rPr>
      </w:pPr>
    </w:p>
    <w:sectPr w:rsidR="00517988" w:rsidRPr="0051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tbQwsTS0MDOyMDRW0lEKTi0uzszPAykwrAUA+Sx9cSwAAAA="/>
  </w:docVars>
  <w:rsids>
    <w:rsidRoot w:val="00A318FE"/>
    <w:rsid w:val="003F5569"/>
    <w:rsid w:val="00517988"/>
    <w:rsid w:val="00650B83"/>
    <w:rsid w:val="008665D9"/>
    <w:rsid w:val="00A318FE"/>
    <w:rsid w:val="00A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95B24-0866-4A6F-8644-19BDB75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Rosa Rosa</dc:creator>
  <cp:keywords/>
  <dc:description/>
  <cp:lastModifiedBy>Yolanda Rosa Rosa</cp:lastModifiedBy>
  <cp:revision>1</cp:revision>
  <dcterms:created xsi:type="dcterms:W3CDTF">2019-07-16T13:17:00Z</dcterms:created>
  <dcterms:modified xsi:type="dcterms:W3CDTF">2019-07-16T14:23:00Z</dcterms:modified>
</cp:coreProperties>
</file>