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56" w:rsidRDefault="00285028">
      <w:r>
        <w:t xml:space="preserve">Our government and country is </w:t>
      </w:r>
      <w:proofErr w:type="spellStart"/>
      <w:r>
        <w:t>insuch</w:t>
      </w:r>
      <w:proofErr w:type="spellEnd"/>
      <w:r>
        <w:t xml:space="preserve"> advanced state of </w:t>
      </w:r>
      <w:proofErr w:type="spellStart"/>
      <w:r>
        <w:t>scerlosis</w:t>
      </w:r>
      <w:proofErr w:type="spellEnd"/>
      <w:r>
        <w:t xml:space="preserve">.  The solutions are far beyond the reach of the electoral and legislative </w:t>
      </w:r>
      <w:proofErr w:type="spellStart"/>
      <w:r>
        <w:t>eprocessing</w:t>
      </w:r>
      <w:proofErr w:type="spellEnd"/>
    </w:p>
    <w:p w:rsidR="00285028" w:rsidRDefault="00285028">
      <w:r>
        <w:t xml:space="preserve">The restoration of a great lasting moral society </w:t>
      </w:r>
      <w:proofErr w:type="spellStart"/>
      <w:proofErr w:type="gramStart"/>
      <w:r>
        <w:t>its</w:t>
      </w:r>
      <w:proofErr w:type="spellEnd"/>
      <w:proofErr w:type="gramEnd"/>
      <w:r>
        <w:t xml:space="preserve"> not going to happen by getting people in the courts or even elections</w:t>
      </w:r>
    </w:p>
    <w:p w:rsidR="00285028" w:rsidRDefault="00285028">
      <w:proofErr w:type="spellStart"/>
      <w:r>
        <w:t>Citizenaries</w:t>
      </w:r>
      <w:proofErr w:type="spellEnd"/>
      <w:r>
        <w:t xml:space="preserve"> </w:t>
      </w:r>
      <w:proofErr w:type="gramStart"/>
      <w:r>
        <w:t>must  create</w:t>
      </w:r>
      <w:proofErr w:type="gramEnd"/>
      <w:r>
        <w:t xml:space="preserve">  new  counter weights and those counter weights include types of things you are doing </w:t>
      </w:r>
    </w:p>
    <w:p w:rsidR="00285028" w:rsidRDefault="00285028">
      <w:r>
        <w:t>You have to hold people accountable at the local level</w:t>
      </w:r>
    </w:p>
    <w:p w:rsidR="00285028" w:rsidRDefault="00285028">
      <w:r>
        <w:t xml:space="preserve">We </w:t>
      </w:r>
      <w:proofErr w:type="spellStart"/>
      <w:proofErr w:type="gramStart"/>
      <w:r>
        <w:t>cant</w:t>
      </w:r>
      <w:proofErr w:type="spellEnd"/>
      <w:proofErr w:type="gramEnd"/>
      <w:r>
        <w:t xml:space="preserve"> put all the faith on </w:t>
      </w:r>
      <w:proofErr w:type="spellStart"/>
      <w:r>
        <w:t>goernmebnt</w:t>
      </w:r>
      <w:proofErr w:type="spellEnd"/>
      <w:r>
        <w:t xml:space="preserve"> and legislative </w:t>
      </w:r>
      <w:proofErr w:type="spellStart"/>
      <w:r>
        <w:t>eprocessses</w:t>
      </w:r>
      <w:proofErr w:type="spellEnd"/>
    </w:p>
    <w:p w:rsidR="00285028" w:rsidRDefault="00285028">
      <w:proofErr w:type="spellStart"/>
      <w:r>
        <w:t>What ever</w:t>
      </w:r>
      <w:proofErr w:type="spellEnd"/>
      <w:r>
        <w:t xml:space="preserve"> </w:t>
      </w:r>
      <w:proofErr w:type="spellStart"/>
      <w:r>
        <w:t>adive</w:t>
      </w:r>
      <w:proofErr w:type="spellEnd"/>
      <w:r>
        <w:t xml:space="preserve"> you get from the media don’t believe </w:t>
      </w:r>
      <w:proofErr w:type="gramStart"/>
      <w:r>
        <w:t>them</w:t>
      </w:r>
      <w:proofErr w:type="gramEnd"/>
    </w:p>
    <w:p w:rsidR="00504471" w:rsidRDefault="00504471"/>
    <w:p w:rsidR="00504471" w:rsidRDefault="00504471">
      <w:r>
        <w:t xml:space="preserve">And I’ve been asking our </w:t>
      </w:r>
      <w:proofErr w:type="gramStart"/>
      <w:r>
        <w:t xml:space="preserve">students </w:t>
      </w:r>
      <w:r w:rsidRPr="00504471">
        <w:t xml:space="preserve"> what</w:t>
      </w:r>
      <w:proofErr w:type="gramEnd"/>
      <w:r w:rsidRPr="00504471">
        <w:t xml:space="preserve"> concerns you?</w:t>
      </w:r>
      <w:r>
        <w:t xml:space="preserve">  </w:t>
      </w:r>
    </w:p>
    <w:p w:rsidR="00504471" w:rsidRDefault="00504471">
      <w:r w:rsidRPr="00504471">
        <w:t>What are you most concerned</w:t>
      </w:r>
    </w:p>
    <w:p w:rsidR="00504471" w:rsidRDefault="00504471">
      <w:proofErr w:type="gramStart"/>
      <w:r w:rsidRPr="00504471">
        <w:t>it’s</w:t>
      </w:r>
      <w:proofErr w:type="gramEnd"/>
      <w:r w:rsidRPr="00504471">
        <w:t xml:space="preserve"> not my intention to offend anyone. I have disc</w:t>
      </w:r>
      <w:r>
        <w:t>overed, however, in recent months</w:t>
      </w:r>
      <w:r w:rsidRPr="00504471">
        <w:t xml:space="preserve"> that it’s very difficult to speak to a large group of people these days and not offend someone.</w:t>
      </w:r>
      <w:r>
        <w:t xml:space="preserve"> A lot of people walk away with their feelings on their shoulders waiting for me you to say “did you here that”?  The PC is in full force.  </w:t>
      </w:r>
    </w:p>
    <w:p w:rsidR="007A2586" w:rsidRDefault="0056569B">
      <w:r>
        <w:t xml:space="preserve">A Nebraska teacher from </w:t>
      </w:r>
      <w:r w:rsidRPr="0056569B">
        <w:t>Lincoln Public Schools system</w:t>
      </w:r>
      <w:r>
        <w:t xml:space="preserve"> </w:t>
      </w:r>
      <w:r w:rsidRPr="0056569B">
        <w:t>recommended using gender-neutral expressio</w:t>
      </w:r>
      <w:r>
        <w:t xml:space="preserve">n such </w:t>
      </w:r>
      <w:proofErr w:type="gramStart"/>
      <w:r>
        <w:t xml:space="preserve">as </w:t>
      </w:r>
      <w:r w:rsidRPr="0056569B">
        <w:t xml:space="preserve"> “</w:t>
      </w:r>
      <w:proofErr w:type="gramEnd"/>
      <w:r w:rsidRPr="0056569B">
        <w:t>Hey, campers” or something as nonspecific as “Purple penguins” when telling kids to sit down on the rug for circle time.</w:t>
      </w:r>
    </w:p>
    <w:p w:rsidR="0056569B" w:rsidRDefault="0056569B">
      <w:proofErr w:type="gramStart"/>
      <w:r w:rsidRPr="0056569B">
        <w:t>we’ve</w:t>
      </w:r>
      <w:proofErr w:type="gramEnd"/>
      <w:r w:rsidRPr="0056569B">
        <w:t xml:space="preserve"> reached reach the point where people are afraid to actually talk about what they want to say because somebody might be offended. People are afraid to say Merry Christmas at Christmas time. Doesn’t matter whether the person you’re talking to is Jewish or, you know, whether they’re any religion. That’s a salutation, a greeting of goodwill. We’ve got to get over this sensitivity. You know, and it keeps people from saying what they really believe.</w:t>
      </w:r>
    </w:p>
    <w:p w:rsidR="008B7062" w:rsidRDefault="008B7062">
      <w:proofErr w:type="gramStart"/>
      <w:r w:rsidRPr="008B7062">
        <w:t>if</w:t>
      </w:r>
      <w:proofErr w:type="gramEnd"/>
      <w:r w:rsidRPr="008B7062">
        <w:t xml:space="preserve"> we don’t speak up for what we believe. [</w:t>
      </w:r>
      <w:proofErr w:type="gramStart"/>
      <w:r w:rsidRPr="008B7062">
        <w:t>laughter</w:t>
      </w:r>
      <w:proofErr w:type="gramEnd"/>
      <w:r w:rsidRPr="008B7062">
        <w:t>] And, you know, what we need to do — [applause] what we need to do in this pc world is forget about unanimity of speech and unanimity of thought, and we need to concentrate on being respectful to those people with whom we disagree.</w:t>
      </w:r>
    </w:p>
    <w:p w:rsidR="008B7062" w:rsidRDefault="008B7062"/>
    <w:p w:rsidR="008B7062" w:rsidRDefault="008B7062">
      <w:proofErr w:type="spellStart"/>
      <w:proofErr w:type="gramStart"/>
      <w:r w:rsidRPr="008B7062">
        <w:t>nd</w:t>
      </w:r>
      <w:proofErr w:type="spellEnd"/>
      <w:proofErr w:type="gramEnd"/>
      <w:r w:rsidRPr="008B7062">
        <w:t xml:space="preserve"> that’s when I believe we begin to make progress. </w:t>
      </w:r>
      <w:proofErr w:type="gramStart"/>
      <w:r w:rsidRPr="008B7062">
        <w:t>and</w:t>
      </w:r>
      <w:proofErr w:type="gramEnd"/>
      <w:r w:rsidRPr="008B7062">
        <w:t xml:space="preserve"> one last thing about political correctness, which I think is a horrible thing, by the way. I’m very, very come — compassionate, and I’m not never out to offend anyone. But pc is dangerous. Because, you see, this country one of the founding principles was freedom of thought and freedom of expression. </w:t>
      </w:r>
      <w:proofErr w:type="gramStart"/>
      <w:r w:rsidRPr="008B7062">
        <w:t>and</w:t>
      </w:r>
      <w:proofErr w:type="gramEnd"/>
      <w:r w:rsidRPr="008B7062">
        <w:t xml:space="preserve"> it muffles people. It puts a muzzle on them. And at the same time, keeps people from discussing important issues while the fabric of this society is being changed. And we cannot fall for that trick. And what we need to do is start talking about things, talking about things that are important.</w:t>
      </w:r>
    </w:p>
    <w:p w:rsidR="008B7062" w:rsidRDefault="008B7062"/>
    <w:p w:rsidR="008B7062" w:rsidRDefault="008B7062">
      <w:r w:rsidRPr="008B7062">
        <w:lastRenderedPageBreak/>
        <w:t xml:space="preserve">I’m very passionate about education because it’s made such a big difference in my life. But here we are at a time in the world, the information age, the age of technology, and yet 30% of people who enter high school in this country do not graduate. 44% of people who start a four-year college program do not finish it in four years. What is that about? Think back to a darker time in this our history. Two hundred years ago when slavery was going on it was illegal to educate a slave, particularly to teach them to read. Why do you think that was? Because when you educate a man, you liberate a man. And there I was as a youngster placing myself in the same situation that a horrible institution did because I wasn’t taking advantage of the education. I was a horrible student. Most of my classmates thought I was the stupidest person in the world. They called me dummy. I was the butt of all the jokes. Now, admittedly, it was a bad environment. </w:t>
      </w:r>
      <w:proofErr w:type="gramStart"/>
      <w:r w:rsidRPr="008B7062">
        <w:t>single-parent</w:t>
      </w:r>
      <w:proofErr w:type="gramEnd"/>
      <w:r w:rsidRPr="008B7062">
        <w:t xml:space="preserve"> home, you know, my mother and father had gotten divorced early on.</w:t>
      </w:r>
    </w:p>
    <w:p w:rsidR="008B7062" w:rsidRDefault="008B7062"/>
    <w:p w:rsidR="008B7062" w:rsidRDefault="008B7062" w:rsidP="008B7062">
      <w:r>
        <w:t>You know. [</w:t>
      </w:r>
      <w:proofErr w:type="gramStart"/>
      <w:r>
        <w:t>laughter</w:t>
      </w:r>
      <w:proofErr w:type="gramEnd"/>
      <w:r>
        <w:t xml:space="preserve">] after a while, I actually began to enjoy reading those books because we were very poor, but between the covers of those books I could go anywhere, I could be anybody, </w:t>
      </w:r>
      <w:proofErr w:type="spellStart"/>
      <w:r>
        <w:t>i</w:t>
      </w:r>
      <w:proofErr w:type="spellEnd"/>
      <w:r>
        <w:t xml:space="preserve"> could do anything. I began to read about people of great accomplishment, and as I read those stories, I began to see a connecting thread. I began to see that the person who has the most to do with you and what happens to you in life is you. You make decisions. You decide how much energy you want to put behind that decision. And I came to understand that I had control of my own destiny. And at that point I didn’t hate poverty anymore, because I knew it was only temporary. I knew I could change that. </w:t>
      </w:r>
      <w:proofErr w:type="gramStart"/>
      <w:r>
        <w:t>it</w:t>
      </w:r>
      <w:proofErr w:type="gramEnd"/>
      <w:r>
        <w:t xml:space="preserve"> was incredibly liberating for me, made all the difference.</w:t>
      </w:r>
    </w:p>
    <w:p w:rsidR="008B7062" w:rsidRDefault="008B7062" w:rsidP="008B7062"/>
    <w:p w:rsidR="008B7062" w:rsidRDefault="008B7062" w:rsidP="008B7062">
      <w:r>
        <w:t xml:space="preserve">To continue on that theme of education, in 1831 Alexis de </w:t>
      </w:r>
      <w:proofErr w:type="spellStart"/>
      <w:r>
        <w:t>Toqueville</w:t>
      </w:r>
      <w:proofErr w:type="spellEnd"/>
      <w:r>
        <w:t xml:space="preserve"> came to study America. The Europeans were fascinated. How could a fledgling Nation, barely 50 years old already be competing with them on virtually every </w:t>
      </w:r>
      <w:proofErr w:type="gramStart"/>
      <w:r>
        <w:t>level.</w:t>
      </w:r>
      <w:proofErr w:type="gramEnd"/>
      <w:r>
        <w:t xml:space="preserve"> This was impossible. De </w:t>
      </w:r>
      <w:proofErr w:type="spellStart"/>
      <w:r>
        <w:t>Toqueville</w:t>
      </w:r>
      <w:proofErr w:type="spellEnd"/>
      <w:r>
        <w:t xml:space="preserve"> was going to sort it out and he looked at our government and he was duly impressed by the three branches of government – four now because now we have special interest groups, but it was only three back in those days. He said, WOW, this is really something, but then he said, but let me look at their educational system and he was blown away. See, anybody who had finished the second grade was completely literate. He could find a mountain man on the outskirts of society who could read the newspaper and have a political discussion, could tell him how the government worked.</w:t>
      </w:r>
    </w:p>
    <w:p w:rsidR="008B7062" w:rsidRDefault="008B7062" w:rsidP="008B7062">
      <w:r w:rsidRPr="008B7062">
        <w:t xml:space="preserve">We need doctors, we needs scientists, engineers. We need all those people involved in government, not just lawyers…I don’t have anything against lawyers, but you know, here’s the thing about lawyers…I’m sorry, but I got to be truthful…got to be truthful – what do lawyers learn in law school? To win, by hook or by crook. You </w:t>
      </w:r>
      <w:proofErr w:type="spellStart"/>
      <w:r w:rsidRPr="008B7062">
        <w:t>gotta</w:t>
      </w:r>
      <w:proofErr w:type="spellEnd"/>
      <w:r w:rsidRPr="008B7062">
        <w:t xml:space="preserve"> win, so you got all these Democrat lawyers, and you got all these Republican lawyers and their sides want to win. We need to get rid of that. What we need to start thinking about is, how do we solve problems?</w:t>
      </w:r>
    </w:p>
    <w:p w:rsidR="008B7062" w:rsidRDefault="008B7062" w:rsidP="008B7062">
      <w:r>
        <w:t>Why is it so important that we educate our people? Because we don’t want to go down the pathway as so many pinnacle nations that have preceded us. I think particularly about ancient Rome. Very powerful. Nobody could even challenge them militarily, but what happened to them? They destroyed themselves from within. Moral decay, fiscal irresponsibility. They destroyed themselves. If you don’t think that can happen to America, you get out your books and you start reading, but you know, we can fix it.</w:t>
      </w:r>
    </w:p>
    <w:p w:rsidR="008B7062" w:rsidRDefault="008B7062" w:rsidP="008B7062"/>
    <w:p w:rsidR="008B7062" w:rsidRDefault="008B7062" w:rsidP="008B7062">
      <w:r>
        <w:t xml:space="preserve">Why can we fix it because we’re </w:t>
      </w:r>
      <w:proofErr w:type="gramStart"/>
      <w:r>
        <w:t>smart.</w:t>
      </w:r>
      <w:proofErr w:type="gramEnd"/>
      <w:r>
        <w:t xml:space="preserve"> We have some of the most intellectually gifted people leading our Nation. All we need to do is remember what our real responsibilities are so that we can solve the problems. I think about these problems all the time, and my role, you know, model was Jesus. He used parables to help people understand things. And one of our big problems right now, and like I said, I’m not politically correct, so I’m sorry, but you know – our deficit is a big problem. Think about it. And our National Debt – $16.5 Trillion dollars – you think that’s not a lot of money? I’ll tell you what! Count one number per second, which you can’t even do because once you get to a thousand it will take you longer than a second, but…one number per second. You know how long it would take you to count to 16 Trillion? 507,000 years – more than a half a million years to get there. We have to deal with this.</w:t>
      </w:r>
    </w:p>
    <w:p w:rsidR="008B7062" w:rsidRDefault="008B7062" w:rsidP="008B7062"/>
    <w:p w:rsidR="008B7062" w:rsidRDefault="008B7062" w:rsidP="008B7062">
      <w:r>
        <w:t xml:space="preserve">When I </w:t>
      </w:r>
      <w:r w:rsidR="00591E8B">
        <w:t xml:space="preserve">touch </w:t>
      </w:r>
      <w:r>
        <w:t>my Bible</w:t>
      </w:r>
      <w:r w:rsidR="00591E8B">
        <w:t>, located on the right passenger</w:t>
      </w:r>
      <w:r>
        <w:t xml:space="preserve"> you know what I see</w:t>
      </w:r>
      <w:r w:rsidR="00591E8B">
        <w:t xml:space="preserve"> and </w:t>
      </w:r>
      <w:proofErr w:type="spellStart"/>
      <w:proofErr w:type="gramStart"/>
      <w:r w:rsidR="00591E8B">
        <w:t>here</w:t>
      </w:r>
      <w:proofErr w:type="spellEnd"/>
      <w:r w:rsidR="00591E8B">
        <w:t xml:space="preserve"> ?</w:t>
      </w:r>
      <w:proofErr w:type="gramEnd"/>
      <w:r w:rsidR="00591E8B">
        <w:t xml:space="preserve"> Will power.</w:t>
      </w:r>
    </w:p>
    <w:p w:rsidR="00591E8B" w:rsidRDefault="00591E8B" w:rsidP="008B7062">
      <w:r>
        <w:t>Students</w:t>
      </w:r>
    </w:p>
    <w:p w:rsidR="00591E8B" w:rsidRDefault="00591E8B" w:rsidP="008B7062">
      <w:r>
        <w:t>Be a good son</w:t>
      </w:r>
    </w:p>
    <w:p w:rsidR="00591E8B" w:rsidRDefault="00591E8B" w:rsidP="008B7062">
      <w:r>
        <w:t>Be a good daughter</w:t>
      </w:r>
    </w:p>
    <w:p w:rsidR="00591E8B" w:rsidRDefault="00591E8B" w:rsidP="008B7062">
      <w:r>
        <w:t>Be a good friend</w:t>
      </w:r>
    </w:p>
    <w:p w:rsidR="007A0234" w:rsidRDefault="007A0234" w:rsidP="008B7062">
      <w:r>
        <w:t>Serve others</w:t>
      </w:r>
    </w:p>
    <w:p w:rsidR="007A0234" w:rsidRDefault="007A0234" w:rsidP="008B7062">
      <w:r>
        <w:t xml:space="preserve">Embrace individual liberty </w:t>
      </w:r>
    </w:p>
    <w:p w:rsidR="007A0234" w:rsidRDefault="007A0234" w:rsidP="008B7062">
      <w:r>
        <w:t>Embrace competition</w:t>
      </w:r>
    </w:p>
    <w:p w:rsidR="00591E8B" w:rsidRDefault="00591E8B" w:rsidP="008B7062">
      <w:r>
        <w:t>Protect the unborn</w:t>
      </w:r>
    </w:p>
    <w:p w:rsidR="00591E8B" w:rsidRDefault="00591E8B" w:rsidP="008B7062">
      <w:r>
        <w:t>Sustain marriage</w:t>
      </w:r>
    </w:p>
    <w:p w:rsidR="00591E8B" w:rsidRDefault="00591E8B" w:rsidP="008B7062">
      <w:r>
        <w:t>Embrace family values</w:t>
      </w:r>
    </w:p>
    <w:p w:rsidR="007A0234" w:rsidRDefault="007A0234" w:rsidP="008B7062"/>
    <w:p w:rsidR="007A0234" w:rsidRDefault="007A0234" w:rsidP="008B7062">
      <w:proofErr w:type="spellStart"/>
      <w:r>
        <w:t>What ever</w:t>
      </w:r>
      <w:proofErr w:type="spellEnd"/>
      <w:r>
        <w:t xml:space="preserve"> </w:t>
      </w:r>
      <w:proofErr w:type="spellStart"/>
      <w:r>
        <w:t>adviceyou</w:t>
      </w:r>
      <w:proofErr w:type="spellEnd"/>
      <w:r>
        <w:t xml:space="preserve"> get from</w:t>
      </w:r>
      <w:r w:rsidR="00B621AD">
        <w:t xml:space="preserve"> the</w:t>
      </w:r>
      <w:r>
        <w:t xml:space="preserve"> media – </w:t>
      </w:r>
      <w:proofErr w:type="spellStart"/>
      <w:r>
        <w:t>donot</w:t>
      </w:r>
      <w:proofErr w:type="spellEnd"/>
      <w:r>
        <w:t xml:space="preserve"> believe think for your self</w:t>
      </w:r>
    </w:p>
    <w:p w:rsidR="007A0234" w:rsidRDefault="007A0234" w:rsidP="008B7062">
      <w:r>
        <w:t xml:space="preserve">Be your won person, speak, get anger and take the </w:t>
      </w:r>
      <w:proofErr w:type="spellStart"/>
      <w:r>
        <w:t>intiaitive</w:t>
      </w:r>
      <w:proofErr w:type="spellEnd"/>
      <w:r>
        <w:t xml:space="preserve"> and be beautiful</w:t>
      </w:r>
      <w:r w:rsidR="00B621AD">
        <w:t xml:space="preserve"> person</w:t>
      </w:r>
    </w:p>
    <w:p w:rsidR="007A0234" w:rsidRDefault="007A0234" w:rsidP="008B7062">
      <w:r>
        <w:t xml:space="preserve">Don’t be weary in saying </w:t>
      </w:r>
      <w:r w:rsidR="00A71912">
        <w:t>the official motto of the United States adopted 1956</w:t>
      </w:r>
      <w:bookmarkStart w:id="0" w:name="_GoBack"/>
      <w:bookmarkEnd w:id="0"/>
    </w:p>
    <w:p w:rsidR="00A71912" w:rsidRDefault="00A71912" w:rsidP="008B7062">
      <w:r>
        <w:t>On three</w:t>
      </w:r>
    </w:p>
    <w:p w:rsidR="00A71912" w:rsidRDefault="00A71912" w:rsidP="008B7062">
      <w:r>
        <w:t>1 2 3 In God we Trust</w:t>
      </w:r>
    </w:p>
    <w:p w:rsidR="00591E8B" w:rsidRDefault="00591E8B" w:rsidP="008B7062"/>
    <w:p w:rsidR="00591E8B" w:rsidRDefault="00591E8B" w:rsidP="008B7062"/>
    <w:p w:rsidR="00591E8B" w:rsidRDefault="00591E8B" w:rsidP="008B7062"/>
    <w:p w:rsidR="008B7062" w:rsidRDefault="008B7062" w:rsidP="008B7062"/>
    <w:p w:rsidR="008B7062" w:rsidRDefault="008B7062" w:rsidP="008B7062"/>
    <w:p w:rsidR="008B7062" w:rsidRDefault="008B7062" w:rsidP="008B7062"/>
    <w:p w:rsidR="008B7062" w:rsidRDefault="008B7062" w:rsidP="008B7062"/>
    <w:p w:rsidR="008B7062" w:rsidRDefault="008B7062" w:rsidP="008B7062"/>
    <w:p w:rsidR="0056569B" w:rsidRDefault="0056569B"/>
    <w:p w:rsidR="0056569B" w:rsidRDefault="0056569B"/>
    <w:p w:rsidR="007A2586" w:rsidRDefault="007A2586"/>
    <w:p w:rsidR="007A2586" w:rsidRDefault="007A2586"/>
    <w:p w:rsidR="007A2586" w:rsidRDefault="007A2586"/>
    <w:p w:rsidR="00504471" w:rsidRDefault="00504471"/>
    <w:p w:rsidR="00504471" w:rsidRDefault="00504471"/>
    <w:p w:rsidR="00504471" w:rsidRDefault="00504471"/>
    <w:sectPr w:rsidR="00504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28"/>
    <w:rsid w:val="00285028"/>
    <w:rsid w:val="00330956"/>
    <w:rsid w:val="00504471"/>
    <w:rsid w:val="0056569B"/>
    <w:rsid w:val="00591E8B"/>
    <w:rsid w:val="007A0234"/>
    <w:rsid w:val="007A2586"/>
    <w:rsid w:val="008B7062"/>
    <w:rsid w:val="00A71912"/>
    <w:rsid w:val="00B6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26276-CB8E-43AD-ACF3-A5E303CE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Perris Union High School District</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Cruz</dc:creator>
  <cp:keywords/>
  <dc:description/>
  <cp:lastModifiedBy>Andrew Cruz</cp:lastModifiedBy>
  <cp:revision>2</cp:revision>
  <dcterms:created xsi:type="dcterms:W3CDTF">2016-05-06T15:52:00Z</dcterms:created>
  <dcterms:modified xsi:type="dcterms:W3CDTF">2016-05-06T19:44:00Z</dcterms:modified>
</cp:coreProperties>
</file>