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465B0" w14:textId="17396CE2" w:rsidR="00A934BA" w:rsidRDefault="00A934BA">
      <w:r>
        <w:t xml:space="preserve">Please call me if needed to discuss more info. I really to mind leave message  if I don’t respond </w:t>
      </w:r>
      <w:bookmarkStart w:id="0" w:name="_GoBack"/>
      <w:bookmarkEnd w:id="0"/>
      <w:r>
        <w:t>i will call back.</w:t>
      </w:r>
    </w:p>
    <w:p w14:paraId="316CE7B7" w14:textId="3A022E06" w:rsidR="00A934BA" w:rsidRDefault="00A934BA"/>
    <w:p w14:paraId="00AC6E28" w14:textId="39AE77FD" w:rsidR="00A934BA" w:rsidRDefault="00A934BA">
      <w:r>
        <w:t>Calling is usually better for me</w:t>
      </w:r>
    </w:p>
    <w:p w14:paraId="753DEE90" w14:textId="63F5F95B" w:rsidR="00A934BA" w:rsidRDefault="00A934BA"/>
    <w:p w14:paraId="6E6BF963" w14:textId="6DB6CC72" w:rsidR="00A934BA" w:rsidRDefault="00A934BA">
      <w:r>
        <w:t>216-215-7104</w:t>
      </w:r>
    </w:p>
    <w:p w14:paraId="18CE1778" w14:textId="3567195B" w:rsidR="00A934BA" w:rsidRDefault="00A934BA"/>
    <w:p w14:paraId="4F448BD4" w14:textId="26EABB80" w:rsidR="00A934BA" w:rsidRDefault="00A934BA">
      <w:r>
        <w:t>mahmoudayi@aol.com</w:t>
      </w:r>
    </w:p>
    <w:sectPr w:rsidR="00A934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BA"/>
    <w:rsid w:val="00025CDA"/>
    <w:rsid w:val="007533D9"/>
    <w:rsid w:val="00A934BA"/>
    <w:rsid w:val="00BF0471"/>
    <w:rsid w:val="00D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D118B"/>
  <w15:chartTrackingRefBased/>
  <w15:docId w15:val="{92F02CEE-3681-4D06-8512-725947F1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moghadam</dc:creator>
  <cp:keywords/>
  <dc:description/>
  <cp:lastModifiedBy>mahmoud moghadam</cp:lastModifiedBy>
  <cp:revision>1</cp:revision>
  <dcterms:created xsi:type="dcterms:W3CDTF">2019-03-10T02:33:00Z</dcterms:created>
  <dcterms:modified xsi:type="dcterms:W3CDTF">2019-03-10T02:34:00Z</dcterms:modified>
</cp:coreProperties>
</file>