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7DB4" w:rsidRPr="00BB7DB4" w:rsidTr="00BB7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2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854"/>
              <w:gridCol w:w="146"/>
            </w:tblGrid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 </w:t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bookmarkStart w:id="0" w:name="_GoBack"/>
                  <w:bookmarkEnd w:id="0"/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Intimate (1 to 25 people)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 </w:t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classmate – freshman college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classroom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BB7DB4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Commemorative speech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</w:p>
                <w:p w:rsidR="00BB7DB4" w:rsidRDefault="00BB7DB4" w:rsidP="00BB7DB4"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 xml:space="preserve">Name Gigi – </w:t>
                  </w:r>
                  <w:r w:rsidRPr="00BB7DB4">
                    <w:rPr>
                      <w:highlight w:val="yellow"/>
                    </w:rPr>
                    <w:t>Dreamy, imagin</w:t>
                  </w:r>
                  <w:r w:rsidRPr="00BB7DB4">
                    <w:rPr>
                      <w:highlight w:val="yellow"/>
                    </w:rPr>
                    <w:t xml:space="preserve">ative and intuitive. Sensitive and independent. </w:t>
                  </w:r>
                  <w:r w:rsidRPr="00BB7DB4">
                    <w:rPr>
                      <w:highlight w:val="yellow"/>
                    </w:rPr>
                    <w:t xml:space="preserve">Great </w:t>
                  </w:r>
                  <w:r w:rsidRPr="00BB7DB4">
                    <w:rPr>
                      <w:highlight w:val="yellow"/>
                    </w:rPr>
                    <w:t>imagination, very kind, love to be around people.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  <w:highlight w:val="yellow"/>
                    </w:rPr>
                    <w:t>The day she born, please find more detail in the outline attached.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  <w:highlight w:val="yellow"/>
                    </w:rPr>
                    <w:t>How she is special to me and how we overcome the situation</w:t>
                  </w:r>
                  <w:r w:rsidRPr="00BB7DB4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  <w:highlight w:val="yellow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BB7DB4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  <w:highlight w:val="yellow"/>
                    </w:rPr>
                    <w:t>In a week from today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BB7DB4" w:rsidRPr="00BB7DB4">
              <w:trPr>
                <w:tblCellSpacing w:w="20" w:type="dxa"/>
              </w:trPr>
              <w:tc>
                <w:tcPr>
                  <w:tcW w:w="0" w:type="auto"/>
                  <w:vAlign w:val="center"/>
                  <w:hideMark/>
                </w:tcPr>
                <w:p w:rsidR="00BB7DB4" w:rsidRDefault="00BB7DB4" w:rsidP="00BB7DB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BB7DB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</w:p>
                <w:p w:rsidR="00BB7DB4" w:rsidRPr="00BB7DB4" w:rsidRDefault="00BB7DB4" w:rsidP="00BB7DB4">
                  <w:pP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DB4" w:rsidRPr="00BB7DB4" w:rsidRDefault="00BB7DB4" w:rsidP="00BB7D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B7DB4" w:rsidRPr="00BB7DB4" w:rsidRDefault="00BB7DB4" w:rsidP="00BB7DB4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BB7DB4" w:rsidRPr="00BB7DB4" w:rsidTr="00BB7DB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7DB4" w:rsidRPr="00BB7DB4" w:rsidRDefault="00BB7DB4" w:rsidP="00BB7D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7DB4" w:rsidRPr="00BB7DB4" w:rsidRDefault="00BB7DB4" w:rsidP="00BB7DB4">
      <w:pPr>
        <w:rPr>
          <w:rFonts w:ascii="Times New Roman" w:eastAsia="Times New Roman" w:hAnsi="Times New Roman" w:cs="Times New Roman"/>
        </w:rPr>
      </w:pPr>
    </w:p>
    <w:p w:rsidR="0054675F" w:rsidRDefault="00FA5057"/>
    <w:sectPr w:rsidR="0054675F" w:rsidSect="0057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B4"/>
    <w:rsid w:val="00577F63"/>
    <w:rsid w:val="00BB7DB4"/>
    <w:rsid w:val="00DE718D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2A6C"/>
  <w14:defaultImageDpi w14:val="32767"/>
  <w15:chartTrackingRefBased/>
  <w15:docId w15:val="{63A8F3D6-9DC9-BA4C-A444-4D8D72C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Silva</dc:creator>
  <cp:keywords/>
  <dc:description/>
  <cp:lastModifiedBy>Amanda Silva</cp:lastModifiedBy>
  <cp:revision>1</cp:revision>
  <dcterms:created xsi:type="dcterms:W3CDTF">2018-06-14T21:11:00Z</dcterms:created>
  <dcterms:modified xsi:type="dcterms:W3CDTF">2018-06-14T21:22:00Z</dcterms:modified>
</cp:coreProperties>
</file>