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E1" w:rsidRDefault="00617F99">
      <w:r>
        <w:rPr>
          <w:noProof/>
        </w:rPr>
        <w:drawing>
          <wp:inline distT="0" distB="0" distL="0" distR="0" wp14:anchorId="46631578" wp14:editId="46C8C2C9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99"/>
    <w:rsid w:val="005036E1"/>
    <w:rsid w:val="0061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9D346-6F93-4C25-A3EF-B32F4198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Leigh-Anne Curley</dc:creator>
  <cp:keywords/>
  <dc:description/>
  <cp:lastModifiedBy>Leigh-Anne Curley</cp:lastModifiedBy>
  <cp:revision>1</cp:revision>
  <dcterms:created xsi:type="dcterms:W3CDTF">2016-06-20T18:47:00Z</dcterms:created>
  <dcterms:modified xsi:type="dcterms:W3CDTF">2016-06-20T18:47:00Z</dcterms:modified>
</cp:coreProperties>
</file>