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CF26F" w14:textId="77777777" w:rsidR="00B16BE4" w:rsidRDefault="00B16BE4"/>
    <w:p w14:paraId="539D5527" w14:textId="77777777" w:rsidR="00AD2E43" w:rsidRDefault="008E1AF4">
      <w:proofErr w:type="gramStart"/>
      <w:r>
        <w:t>1)This</w:t>
      </w:r>
      <w:proofErr w:type="gramEnd"/>
      <w:r>
        <w:t xml:space="preserve"> speech is about </w:t>
      </w:r>
      <w:r w:rsidR="0013768F">
        <w:t xml:space="preserve">introducing myself and motivating </w:t>
      </w:r>
      <w:r>
        <w:t xml:space="preserve">the audience </w:t>
      </w:r>
      <w:r w:rsidR="0013768F">
        <w:t xml:space="preserve">with </w:t>
      </w:r>
      <w:r w:rsidR="000A4141">
        <w:t xml:space="preserve">a glimpse of </w:t>
      </w:r>
      <w:r w:rsidR="0013768F">
        <w:t xml:space="preserve"> th</w:t>
      </w:r>
      <w:r w:rsidR="000A4141">
        <w:t>e person I was (if you think it</w:t>
      </w:r>
      <w:r w:rsidR="0013768F">
        <w:t xml:space="preserve"> appropriate)</w:t>
      </w:r>
      <w:r>
        <w:t xml:space="preserve"> and what I have now accomplished</w:t>
      </w:r>
      <w:r w:rsidR="000A4141">
        <w:t xml:space="preserve"> and become and what I contribut</w:t>
      </w:r>
      <w:r>
        <w:t>e</w:t>
      </w:r>
      <w:r w:rsidR="007F5E9E">
        <w:t>d</w:t>
      </w:r>
      <w:r>
        <w:t xml:space="preserve"> back i</w:t>
      </w:r>
      <w:r w:rsidR="000A4141">
        <w:t>nto society</w:t>
      </w:r>
      <w:r w:rsidR="007F5E9E">
        <w:t xml:space="preserve"> and that i</w:t>
      </w:r>
      <w:r w:rsidR="00517E40">
        <w:t xml:space="preserve">t </w:t>
      </w:r>
      <w:r w:rsidR="0013768F">
        <w:t>is possible for</w:t>
      </w:r>
      <w:r w:rsidR="000A4141">
        <w:t xml:space="preserve"> anyone to do it</w:t>
      </w:r>
      <w:r w:rsidR="007F5E9E">
        <w:t>.</w:t>
      </w:r>
      <w:r w:rsidR="000A4141">
        <w:t xml:space="preserve"> </w:t>
      </w:r>
    </w:p>
    <w:p w14:paraId="55D8A849" w14:textId="77777777" w:rsidR="008E1AF4" w:rsidRDefault="00AD2E43">
      <w:r>
        <w:t xml:space="preserve">I want to thank the Key person for organizing this event </w:t>
      </w:r>
      <w:r w:rsidR="007F5E9E">
        <w:t xml:space="preserve">presented in Miami </w:t>
      </w:r>
      <w:r>
        <w:t xml:space="preserve">and </w:t>
      </w:r>
      <w:r w:rsidR="007F5E9E">
        <w:t xml:space="preserve">I want the audience to </w:t>
      </w:r>
      <w:proofErr w:type="gramStart"/>
      <w:r w:rsidR="007F5E9E">
        <w:t>know  my</w:t>
      </w:r>
      <w:proofErr w:type="gramEnd"/>
      <w:r w:rsidR="007F5E9E">
        <w:t xml:space="preserve"> company and I are prepared  </w:t>
      </w:r>
      <w:r w:rsidR="000A4141">
        <w:t>to work together globally</w:t>
      </w:r>
      <w:r w:rsidR="007F5E9E">
        <w:t xml:space="preserve">  with the right people.</w:t>
      </w:r>
    </w:p>
    <w:p w14:paraId="73BCE0AB" w14:textId="77777777" w:rsidR="00D251BA" w:rsidRDefault="00D251BA"/>
    <w:p w14:paraId="3003EC65" w14:textId="77777777" w:rsidR="00D251BA" w:rsidRDefault="00D251BA"/>
    <w:p w14:paraId="2190A44D" w14:textId="77777777" w:rsidR="00D251BA" w:rsidRDefault="008E1AF4">
      <w:proofErr w:type="gramStart"/>
      <w:r>
        <w:t>2)Time</w:t>
      </w:r>
      <w:proofErr w:type="gramEnd"/>
      <w:r>
        <w:t>…….</w:t>
      </w:r>
      <w:r w:rsidRPr="000A4141">
        <w:rPr>
          <w:b/>
        </w:rPr>
        <w:t xml:space="preserve">about </w:t>
      </w:r>
      <w:r w:rsidR="00D251BA" w:rsidRPr="000A4141">
        <w:rPr>
          <w:b/>
        </w:rPr>
        <w:t>20 minutes</w:t>
      </w:r>
    </w:p>
    <w:p w14:paraId="44FBEDFF" w14:textId="77777777" w:rsidR="00D251BA" w:rsidRDefault="00D251BA"/>
    <w:p w14:paraId="0FE6292E" w14:textId="77777777" w:rsidR="00D251BA" w:rsidRPr="000A4141" w:rsidRDefault="008E1AF4" w:rsidP="00D251BA">
      <w:pPr>
        <w:rPr>
          <w:b/>
        </w:rPr>
      </w:pPr>
      <w:proofErr w:type="gramStart"/>
      <w:r>
        <w:t>3)</w:t>
      </w:r>
      <w:r w:rsidR="00517E40">
        <w:t>occasion</w:t>
      </w:r>
      <w:proofErr w:type="gramEnd"/>
      <w:r w:rsidR="00517E40">
        <w:t xml:space="preserve"> </w:t>
      </w:r>
      <w:r w:rsidR="00D251BA">
        <w:t>….</w:t>
      </w:r>
      <w:r w:rsidR="00D251BA" w:rsidRPr="00D251BA">
        <w:t xml:space="preserve"> </w:t>
      </w:r>
      <w:r>
        <w:t xml:space="preserve"> </w:t>
      </w:r>
      <w:r w:rsidRPr="000A4141">
        <w:rPr>
          <w:b/>
        </w:rPr>
        <w:t xml:space="preserve">The occasion is a meeting of founder members of a global speakers training </w:t>
      </w:r>
      <w:r w:rsidR="00517E40" w:rsidRPr="000A4141">
        <w:rPr>
          <w:b/>
        </w:rPr>
        <w:t>group that are meeting for the first time together as a global group in Miami for a business opportunity to network, function and refer speaking talent on a global basis.</w:t>
      </w:r>
    </w:p>
    <w:p w14:paraId="0BC67F83" w14:textId="77777777" w:rsidR="00D251BA" w:rsidRDefault="00D251BA" w:rsidP="00D251BA"/>
    <w:p w14:paraId="59168819" w14:textId="77777777" w:rsidR="00D251BA" w:rsidRDefault="00517E40" w:rsidP="00D251BA">
      <w:proofErr w:type="gramStart"/>
      <w:r>
        <w:t>4)speech</w:t>
      </w:r>
      <w:proofErr w:type="gramEnd"/>
      <w:r>
        <w:t xml:space="preserve"> is about……..</w:t>
      </w:r>
      <w:r w:rsidR="00D251BA" w:rsidRPr="000A4141">
        <w:rPr>
          <w:b/>
        </w:rPr>
        <w:t>Introducing myself in a motivational way</w:t>
      </w:r>
      <w:r>
        <w:t xml:space="preserve"> </w:t>
      </w:r>
    </w:p>
    <w:p w14:paraId="50701A2C" w14:textId="77777777" w:rsidR="00D251BA" w:rsidRDefault="00D251BA"/>
    <w:p w14:paraId="77A8E3D2" w14:textId="77777777" w:rsidR="00D251BA" w:rsidRPr="000A4141" w:rsidRDefault="00517E40">
      <w:pPr>
        <w:rPr>
          <w:b/>
        </w:rPr>
      </w:pPr>
      <w:proofErr w:type="gramStart"/>
      <w:r>
        <w:t>5)</w:t>
      </w:r>
      <w:r w:rsidR="00D251BA">
        <w:t>Who</w:t>
      </w:r>
      <w:proofErr w:type="gramEnd"/>
      <w:r w:rsidR="00D251BA">
        <w:t xml:space="preserve"> will be attending…..</w:t>
      </w:r>
      <w:r w:rsidRPr="000A4141">
        <w:rPr>
          <w:b/>
        </w:rPr>
        <w:t>members of a global speaking group from different countries</w:t>
      </w:r>
    </w:p>
    <w:p w14:paraId="2538E753" w14:textId="77777777" w:rsidR="00D251BA" w:rsidRDefault="00D251BA"/>
    <w:p w14:paraId="130F34B2" w14:textId="77777777" w:rsidR="00D251BA" w:rsidRDefault="00517E40">
      <w:proofErr w:type="gramStart"/>
      <w:r>
        <w:t>6)</w:t>
      </w:r>
      <w:r w:rsidR="00D251BA">
        <w:t>Describe</w:t>
      </w:r>
      <w:proofErr w:type="gramEnd"/>
      <w:r w:rsidR="00D251BA">
        <w:t xml:space="preserve"> setting…….</w:t>
      </w:r>
      <w:r>
        <w:t xml:space="preserve"> </w:t>
      </w:r>
      <w:r w:rsidRPr="000A4141">
        <w:rPr>
          <w:b/>
        </w:rPr>
        <w:t>Hotel Ballroom/ large meeting room (200 people)</w:t>
      </w:r>
    </w:p>
    <w:p w14:paraId="49654676" w14:textId="77777777" w:rsidR="00D251BA" w:rsidRDefault="00D251BA"/>
    <w:p w14:paraId="4D4D06BE" w14:textId="77777777" w:rsidR="00D251BA" w:rsidRDefault="00517E40">
      <w:proofErr w:type="gramStart"/>
      <w:r>
        <w:t>7)</w:t>
      </w:r>
      <w:r w:rsidR="00D251BA">
        <w:t>Is</w:t>
      </w:r>
      <w:proofErr w:type="gramEnd"/>
      <w:r w:rsidR="00D251BA">
        <w:t xml:space="preserve"> there a key person??? Tell about his personality events or memories together</w:t>
      </w:r>
    </w:p>
    <w:p w14:paraId="1F0873C1" w14:textId="77777777" w:rsidR="00517E40" w:rsidRPr="000A4141" w:rsidRDefault="00517E40">
      <w:pPr>
        <w:rPr>
          <w:b/>
        </w:rPr>
      </w:pPr>
      <w:r w:rsidRPr="000A4141">
        <w:rPr>
          <w:b/>
        </w:rPr>
        <w:t>The main person trains people in public speaking/mental tou</w:t>
      </w:r>
      <w:r w:rsidR="00A6779C" w:rsidRPr="000A4141">
        <w:rPr>
          <w:b/>
        </w:rPr>
        <w:t xml:space="preserve">ghness </w:t>
      </w:r>
      <w:r w:rsidR="00CE1E2D">
        <w:rPr>
          <w:b/>
        </w:rPr>
        <w:t xml:space="preserve">and </w:t>
      </w:r>
      <w:r w:rsidR="00A6779C" w:rsidRPr="000A4141">
        <w:rPr>
          <w:b/>
        </w:rPr>
        <w:t>we have all met him in di</w:t>
      </w:r>
      <w:r w:rsidRPr="000A4141">
        <w:rPr>
          <w:b/>
        </w:rPr>
        <w:t>fferent countries but never together as a global group…</w:t>
      </w:r>
      <w:proofErr w:type="gramStart"/>
      <w:r w:rsidRPr="000A4141">
        <w:rPr>
          <w:b/>
        </w:rPr>
        <w:t>.his</w:t>
      </w:r>
      <w:proofErr w:type="gramEnd"/>
      <w:r w:rsidRPr="000A4141">
        <w:rPr>
          <w:b/>
        </w:rPr>
        <w:t xml:space="preserve"> personality is light </w:t>
      </w:r>
      <w:r w:rsidR="00A6779C" w:rsidRPr="000A4141">
        <w:rPr>
          <w:b/>
        </w:rPr>
        <w:t xml:space="preserve">hearted but can be serious when needed….tells lots of stories can engage his audience and his wife normally supports him in everything he does…he has grown in status and credibility over the years I’ve know him, speaks without notes….and has trained in lots of industries….such as </w:t>
      </w:r>
      <w:r w:rsidR="00A6779C" w:rsidRPr="000A4141">
        <w:rPr>
          <w:rFonts w:cs="Verdana"/>
          <w:b/>
          <w:sz w:val="26"/>
          <w:szCs w:val="26"/>
        </w:rPr>
        <w:t>Johnson &amp; Johnson</w:t>
      </w:r>
      <w:r w:rsidR="00A6779C" w:rsidRPr="000A4141">
        <w:rPr>
          <w:rFonts w:cs="Times"/>
          <w:b/>
          <w:sz w:val="32"/>
          <w:szCs w:val="32"/>
        </w:rPr>
        <w:t> </w:t>
      </w:r>
      <w:r w:rsidR="00A6779C" w:rsidRPr="000A4141">
        <w:rPr>
          <w:rFonts w:cs="Verdana"/>
          <w:b/>
          <w:noProof/>
          <w:sz w:val="26"/>
          <w:szCs w:val="26"/>
        </w:rPr>
        <w:drawing>
          <wp:inline distT="0" distB="0" distL="0" distR="0" wp14:anchorId="1ED699BF" wp14:editId="29D50995">
            <wp:extent cx="139700" cy="152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sidR="00A6779C" w:rsidRPr="000A4141">
        <w:rPr>
          <w:rFonts w:cs="Verdana"/>
          <w:b/>
          <w:sz w:val="26"/>
          <w:szCs w:val="26"/>
        </w:rPr>
        <w:t xml:space="preserve"> Procter &amp; Gamble</w:t>
      </w:r>
      <w:r w:rsidR="00A6779C" w:rsidRPr="000A4141">
        <w:rPr>
          <w:rFonts w:cs="Times"/>
          <w:b/>
          <w:sz w:val="32"/>
          <w:szCs w:val="32"/>
        </w:rPr>
        <w:t> </w:t>
      </w:r>
      <w:r w:rsidR="00A6779C" w:rsidRPr="000A4141">
        <w:rPr>
          <w:rFonts w:cs="Times"/>
          <w:b/>
          <w:noProof/>
          <w:sz w:val="32"/>
          <w:szCs w:val="32"/>
        </w:rPr>
        <w:drawing>
          <wp:inline distT="0" distB="0" distL="0" distR="0" wp14:anchorId="6CDD60C2" wp14:editId="03D5E532">
            <wp:extent cx="139700" cy="1524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sidR="00A6779C" w:rsidRPr="000A4141">
        <w:rPr>
          <w:rFonts w:cs="Times"/>
          <w:b/>
          <w:sz w:val="32"/>
          <w:szCs w:val="32"/>
        </w:rPr>
        <w:t xml:space="preserve"> </w:t>
      </w:r>
      <w:r w:rsidR="00A6779C" w:rsidRPr="000A4141">
        <w:rPr>
          <w:rFonts w:cs="Verdana"/>
          <w:b/>
          <w:sz w:val="26"/>
          <w:szCs w:val="26"/>
        </w:rPr>
        <w:t>Toyota</w:t>
      </w:r>
      <w:r w:rsidR="00A6779C" w:rsidRPr="000A4141">
        <w:rPr>
          <w:rFonts w:cs="Times"/>
          <w:b/>
          <w:sz w:val="32"/>
          <w:szCs w:val="32"/>
        </w:rPr>
        <w:t> </w:t>
      </w:r>
      <w:r w:rsidR="00A6779C" w:rsidRPr="000A4141">
        <w:rPr>
          <w:rFonts w:cs="Verdana"/>
          <w:b/>
          <w:noProof/>
          <w:sz w:val="26"/>
          <w:szCs w:val="26"/>
        </w:rPr>
        <w:drawing>
          <wp:inline distT="0" distB="0" distL="0" distR="0" wp14:anchorId="3FC6663D" wp14:editId="394CF90B">
            <wp:extent cx="139700" cy="152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sidR="00A6779C" w:rsidRPr="000A4141">
        <w:rPr>
          <w:rFonts w:cs="Verdana"/>
          <w:b/>
          <w:sz w:val="26"/>
          <w:szCs w:val="26"/>
        </w:rPr>
        <w:t xml:space="preserve"> Coldwell Banker</w:t>
      </w:r>
      <w:r w:rsidR="00A6779C" w:rsidRPr="000A4141">
        <w:rPr>
          <w:rFonts w:cs="Times"/>
          <w:b/>
          <w:sz w:val="32"/>
          <w:szCs w:val="32"/>
        </w:rPr>
        <w:t> </w:t>
      </w:r>
      <w:r w:rsidR="00A6779C" w:rsidRPr="000A4141">
        <w:rPr>
          <w:rFonts w:cs="Verdana"/>
          <w:b/>
          <w:noProof/>
          <w:sz w:val="26"/>
          <w:szCs w:val="26"/>
        </w:rPr>
        <w:drawing>
          <wp:inline distT="0" distB="0" distL="0" distR="0" wp14:anchorId="58FAEE64" wp14:editId="2D98528A">
            <wp:extent cx="139700" cy="1524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sidR="00A6779C" w:rsidRPr="000A4141">
        <w:rPr>
          <w:rFonts w:cs="Verdana"/>
          <w:b/>
          <w:sz w:val="26"/>
          <w:szCs w:val="26"/>
        </w:rPr>
        <w:t xml:space="preserve"> GlaxoSmithKline</w:t>
      </w:r>
      <w:r w:rsidR="00A6779C" w:rsidRPr="000A4141">
        <w:rPr>
          <w:rFonts w:cs="Times"/>
          <w:b/>
          <w:sz w:val="32"/>
          <w:szCs w:val="32"/>
        </w:rPr>
        <w:t> </w:t>
      </w:r>
      <w:r w:rsidR="00A6779C" w:rsidRPr="000A4141">
        <w:rPr>
          <w:rFonts w:cs="Verdana"/>
          <w:b/>
          <w:noProof/>
          <w:sz w:val="26"/>
          <w:szCs w:val="26"/>
        </w:rPr>
        <w:drawing>
          <wp:inline distT="0" distB="0" distL="0" distR="0" wp14:anchorId="47A3344D" wp14:editId="5B1A4257">
            <wp:extent cx="139700" cy="1524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sidR="00A6779C" w:rsidRPr="000A4141">
        <w:rPr>
          <w:rFonts w:cs="Verdana"/>
          <w:b/>
          <w:sz w:val="26"/>
          <w:szCs w:val="26"/>
        </w:rPr>
        <w:t xml:space="preserve"> Harrah’s Casinos</w:t>
      </w:r>
      <w:r w:rsidR="00A6779C" w:rsidRPr="000A4141">
        <w:rPr>
          <w:rFonts w:cs="Times"/>
          <w:b/>
          <w:sz w:val="32"/>
          <w:szCs w:val="32"/>
        </w:rPr>
        <w:t> </w:t>
      </w:r>
      <w:r w:rsidR="00A6779C" w:rsidRPr="000A4141">
        <w:rPr>
          <w:rFonts w:cs="Verdana"/>
          <w:b/>
          <w:noProof/>
          <w:sz w:val="26"/>
          <w:szCs w:val="26"/>
        </w:rPr>
        <w:drawing>
          <wp:inline distT="0" distB="0" distL="0" distR="0" wp14:anchorId="196FF1AE" wp14:editId="76974D2A">
            <wp:extent cx="139700" cy="15240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sidR="00A6779C" w:rsidRPr="000A4141">
        <w:rPr>
          <w:rFonts w:cs="Verdana"/>
          <w:b/>
          <w:sz w:val="26"/>
          <w:szCs w:val="26"/>
        </w:rPr>
        <w:t xml:space="preserve"> Miller Brewing </w:t>
      </w:r>
      <w:r w:rsidR="00A6779C" w:rsidRPr="000A4141">
        <w:rPr>
          <w:rFonts w:cs="Verdana"/>
          <w:b/>
          <w:noProof/>
          <w:sz w:val="26"/>
          <w:szCs w:val="26"/>
        </w:rPr>
        <w:drawing>
          <wp:inline distT="0" distB="0" distL="0" distR="0" wp14:anchorId="257843DD" wp14:editId="11D035A7">
            <wp:extent cx="139700" cy="152400"/>
            <wp:effectExtent l="0" t="0" r="127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sidR="00A6779C" w:rsidRPr="000A4141">
        <w:rPr>
          <w:rFonts w:cs="Verdana"/>
          <w:b/>
          <w:sz w:val="26"/>
          <w:szCs w:val="26"/>
        </w:rPr>
        <w:t xml:space="preserve"> United States Postal Service </w:t>
      </w:r>
      <w:r w:rsidR="00A6779C" w:rsidRPr="000A4141">
        <w:rPr>
          <w:rFonts w:cs="Verdana"/>
          <w:b/>
          <w:noProof/>
          <w:sz w:val="26"/>
          <w:szCs w:val="26"/>
        </w:rPr>
        <w:drawing>
          <wp:inline distT="0" distB="0" distL="0" distR="0" wp14:anchorId="7BA6FC44" wp14:editId="5028AA2C">
            <wp:extent cx="139700" cy="152400"/>
            <wp:effectExtent l="0" t="0" r="1270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sidR="00A6779C" w:rsidRPr="000A4141">
        <w:rPr>
          <w:rFonts w:cs="Verdana"/>
          <w:b/>
          <w:sz w:val="26"/>
          <w:szCs w:val="26"/>
        </w:rPr>
        <w:t xml:space="preserve"> Ortho </w:t>
      </w:r>
      <w:proofErr w:type="spellStart"/>
      <w:r w:rsidR="00A6779C" w:rsidRPr="000A4141">
        <w:rPr>
          <w:rFonts w:cs="Verdana"/>
          <w:b/>
          <w:sz w:val="26"/>
          <w:szCs w:val="26"/>
        </w:rPr>
        <w:t>BioTech</w:t>
      </w:r>
      <w:proofErr w:type="spellEnd"/>
      <w:r w:rsidR="00A6779C" w:rsidRPr="000A4141">
        <w:rPr>
          <w:rFonts w:cs="Times"/>
          <w:b/>
          <w:sz w:val="32"/>
          <w:szCs w:val="32"/>
        </w:rPr>
        <w:t> </w:t>
      </w:r>
      <w:r w:rsidR="00A6779C" w:rsidRPr="000A4141">
        <w:rPr>
          <w:rFonts w:cs="Verdana"/>
          <w:b/>
          <w:noProof/>
          <w:sz w:val="26"/>
          <w:szCs w:val="26"/>
        </w:rPr>
        <w:drawing>
          <wp:inline distT="0" distB="0" distL="0" distR="0" wp14:anchorId="4315425C" wp14:editId="219F9E3D">
            <wp:extent cx="139700" cy="152400"/>
            <wp:effectExtent l="0" t="0" r="1270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sidR="00A6779C" w:rsidRPr="000A4141">
        <w:rPr>
          <w:rFonts w:cs="Verdana"/>
          <w:b/>
          <w:sz w:val="26"/>
          <w:szCs w:val="26"/>
        </w:rPr>
        <w:t xml:space="preserve"> Volvo </w:t>
      </w:r>
      <w:r w:rsidR="00A6779C" w:rsidRPr="000A4141">
        <w:rPr>
          <w:rFonts w:cs="Verdana"/>
          <w:b/>
          <w:noProof/>
          <w:sz w:val="26"/>
          <w:szCs w:val="26"/>
        </w:rPr>
        <w:drawing>
          <wp:inline distT="0" distB="0" distL="0" distR="0" wp14:anchorId="03864356" wp14:editId="50D1DE0F">
            <wp:extent cx="139700" cy="152400"/>
            <wp:effectExtent l="0" t="0" r="1270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sidR="00A6779C" w:rsidRPr="000A4141">
        <w:rPr>
          <w:rFonts w:cs="Verdana"/>
          <w:b/>
          <w:sz w:val="26"/>
          <w:szCs w:val="26"/>
        </w:rPr>
        <w:t xml:space="preserve"> Ortho McNeil Pharmaceutical</w:t>
      </w:r>
      <w:r w:rsidR="00A6779C" w:rsidRPr="000A4141">
        <w:rPr>
          <w:rFonts w:cs="Times"/>
          <w:b/>
          <w:sz w:val="32"/>
          <w:szCs w:val="32"/>
        </w:rPr>
        <w:t> </w:t>
      </w:r>
      <w:r w:rsidR="00A6779C" w:rsidRPr="000A4141">
        <w:rPr>
          <w:rFonts w:cs="Verdana"/>
          <w:b/>
          <w:sz w:val="26"/>
          <w:szCs w:val="26"/>
        </w:rPr>
        <w:t xml:space="preserve"> Philip Morris</w:t>
      </w:r>
    </w:p>
    <w:p w14:paraId="224D6697" w14:textId="77777777" w:rsidR="00D251BA" w:rsidRDefault="00D251BA"/>
    <w:p w14:paraId="0E658088" w14:textId="77777777" w:rsidR="00D251BA" w:rsidRDefault="00A6779C">
      <w:r>
        <w:t>8)</w:t>
      </w:r>
      <w:r w:rsidR="00D251BA">
        <w:t>What do you want yo</w:t>
      </w:r>
      <w:r>
        <w:t>u</w:t>
      </w:r>
      <w:r w:rsidR="00D251BA">
        <w:t xml:space="preserve">r </w:t>
      </w:r>
      <w:proofErr w:type="spellStart"/>
      <w:r w:rsidR="00D251BA">
        <w:t>audiemce</w:t>
      </w:r>
      <w:proofErr w:type="spellEnd"/>
      <w:r w:rsidR="00D251BA">
        <w:t xml:space="preserve"> to think…feel…or do differently as a result of your presentation</w:t>
      </w:r>
    </w:p>
    <w:p w14:paraId="6700946E" w14:textId="77777777" w:rsidR="00A6779C" w:rsidRPr="000A4141" w:rsidRDefault="00A6779C" w:rsidP="00BA71A4">
      <w:pPr>
        <w:tabs>
          <w:tab w:val="left" w:pos="21688"/>
        </w:tabs>
        <w:rPr>
          <w:b/>
        </w:rPr>
      </w:pPr>
      <w:r w:rsidRPr="000A4141">
        <w:rPr>
          <w:b/>
        </w:rPr>
        <w:t xml:space="preserve">I </w:t>
      </w:r>
      <w:r w:rsidR="0013768F" w:rsidRPr="000A4141">
        <w:rPr>
          <w:b/>
        </w:rPr>
        <w:t>want the audience to think I am</w:t>
      </w:r>
      <w:r w:rsidRPr="000A4141">
        <w:rPr>
          <w:b/>
        </w:rPr>
        <w:t xml:space="preserve"> a person worth knowing and worth working with and to feel that they can depend on me to do the job whatever that might be especially from my adopted country Malaysia where I run a successful Investment holding company dealing in diversified industries with many top b</w:t>
      </w:r>
      <w:r w:rsidR="0013768F" w:rsidRPr="000A4141">
        <w:rPr>
          <w:b/>
        </w:rPr>
        <w:t>u</w:t>
      </w:r>
      <w:r w:rsidRPr="000A4141">
        <w:rPr>
          <w:b/>
        </w:rPr>
        <w:t xml:space="preserve">siness </w:t>
      </w:r>
      <w:proofErr w:type="gramStart"/>
      <w:r w:rsidRPr="000A4141">
        <w:rPr>
          <w:b/>
        </w:rPr>
        <w:t>connections .</w:t>
      </w:r>
      <w:proofErr w:type="gramEnd"/>
      <w:r w:rsidRPr="000A4141">
        <w:rPr>
          <w:b/>
        </w:rPr>
        <w:t xml:space="preserve"> </w:t>
      </w:r>
      <w:r w:rsidR="00CE1E2D">
        <w:rPr>
          <w:b/>
        </w:rPr>
        <w:t xml:space="preserve"> I want the audience to consider doing business in </w:t>
      </w:r>
      <w:proofErr w:type="gramStart"/>
      <w:r w:rsidR="00CE1E2D">
        <w:rPr>
          <w:b/>
        </w:rPr>
        <w:t>Malaysia…..</w:t>
      </w:r>
      <w:proofErr w:type="gramEnd"/>
    </w:p>
    <w:p w14:paraId="1C4B348D" w14:textId="77777777" w:rsidR="00415C4F" w:rsidRDefault="00415C4F"/>
    <w:p w14:paraId="0C2BD0FB" w14:textId="77777777" w:rsidR="00415C4F" w:rsidRDefault="00A6779C">
      <w:proofErr w:type="gramStart"/>
      <w:r>
        <w:t>9)</w:t>
      </w:r>
      <w:r w:rsidR="00415C4F">
        <w:t>Where</w:t>
      </w:r>
      <w:proofErr w:type="gramEnd"/>
      <w:r w:rsidR="00415C4F">
        <w:t xml:space="preserve"> do you live</w:t>
      </w:r>
      <w:r>
        <w:t>….</w:t>
      </w:r>
      <w:r w:rsidRPr="000A4141">
        <w:rPr>
          <w:b/>
        </w:rPr>
        <w:t>Malaysia</w:t>
      </w:r>
    </w:p>
    <w:p w14:paraId="07FCD2CD" w14:textId="77777777" w:rsidR="00BA71A4" w:rsidRDefault="00BA71A4"/>
    <w:p w14:paraId="092FBCFF" w14:textId="77777777" w:rsidR="00BA71A4" w:rsidRDefault="00BA71A4"/>
    <w:p w14:paraId="077230CC" w14:textId="77777777" w:rsidR="00BA71A4" w:rsidRDefault="00BA71A4"/>
    <w:p w14:paraId="42C6B164" w14:textId="77777777" w:rsidR="00BA71A4" w:rsidRDefault="00BA71A4"/>
    <w:p w14:paraId="5B901468" w14:textId="77777777" w:rsidR="00BA71A4" w:rsidRDefault="00BA71A4"/>
    <w:p w14:paraId="416BB3C5" w14:textId="77777777" w:rsidR="00BA71A4" w:rsidRDefault="00BA71A4"/>
    <w:p w14:paraId="50D3544B" w14:textId="77777777" w:rsidR="00BA71A4" w:rsidRPr="00BA71A4" w:rsidRDefault="00BA71A4">
      <w:pPr>
        <w:rPr>
          <w:sz w:val="40"/>
          <w:szCs w:val="40"/>
        </w:rPr>
      </w:pPr>
      <w:r w:rsidRPr="00BA71A4">
        <w:rPr>
          <w:sz w:val="40"/>
          <w:szCs w:val="40"/>
        </w:rPr>
        <w:lastRenderedPageBreak/>
        <w:t xml:space="preserve">My </w:t>
      </w:r>
      <w:proofErr w:type="spellStart"/>
      <w:r w:rsidRPr="00BA71A4">
        <w:rPr>
          <w:sz w:val="40"/>
          <w:szCs w:val="40"/>
        </w:rPr>
        <w:t>Biodata</w:t>
      </w:r>
      <w:proofErr w:type="spellEnd"/>
    </w:p>
    <w:p w14:paraId="5655AF04" w14:textId="77777777" w:rsidR="00BA71A4" w:rsidRDefault="00BA71A4"/>
    <w:p w14:paraId="30280A44" w14:textId="77777777" w:rsidR="00BA71A4" w:rsidRDefault="00BA71A4" w:rsidP="00787E0E">
      <w:pPr>
        <w:pStyle w:val="ListParagraph"/>
        <w:numPr>
          <w:ilvl w:val="0"/>
          <w:numId w:val="1"/>
        </w:numPr>
      </w:pPr>
      <w:r>
        <w:t>Born in Ireland 1952</w:t>
      </w:r>
    </w:p>
    <w:p w14:paraId="0B1E9611" w14:textId="77777777" w:rsidR="00BA71A4" w:rsidRDefault="00BA71A4"/>
    <w:p w14:paraId="2F6FC8F8" w14:textId="77777777" w:rsidR="00BA71A4" w:rsidRDefault="00BA71A4" w:rsidP="00787E0E">
      <w:pPr>
        <w:pStyle w:val="ListParagraph"/>
        <w:numPr>
          <w:ilvl w:val="0"/>
          <w:numId w:val="1"/>
        </w:numPr>
      </w:pPr>
      <w:r>
        <w:t>Primary, secondary education,</w:t>
      </w:r>
    </w:p>
    <w:p w14:paraId="6E7D8DCF" w14:textId="77777777" w:rsidR="00BA71A4" w:rsidRDefault="00BA71A4"/>
    <w:p w14:paraId="61B6357C" w14:textId="77777777" w:rsidR="00BA71A4" w:rsidRDefault="00BA71A4" w:rsidP="00787E0E">
      <w:pPr>
        <w:pStyle w:val="ListParagraph"/>
        <w:numPr>
          <w:ilvl w:val="0"/>
          <w:numId w:val="1"/>
        </w:numPr>
      </w:pPr>
      <w:r>
        <w:t>Qualified as a nurse 1969</w:t>
      </w:r>
      <w:r w:rsidR="00D34A88">
        <w:t xml:space="preserve"> (up until this point I was an avid church /Sunday </w:t>
      </w:r>
      <w:r w:rsidR="00D34A88">
        <w:tab/>
      </w:r>
      <w:r w:rsidR="00D34A88">
        <w:tab/>
      </w:r>
      <w:r w:rsidR="00D34A88">
        <w:tab/>
      </w:r>
      <w:r w:rsidR="00D34A88">
        <w:tab/>
      </w:r>
      <w:r w:rsidR="00D34A88">
        <w:tab/>
        <w:t xml:space="preserve">school goer and a girl guide and member of the </w:t>
      </w:r>
      <w:r w:rsidR="00D34A88">
        <w:tab/>
      </w:r>
      <w:r w:rsidR="00D34A88">
        <w:tab/>
      </w:r>
      <w:r w:rsidR="00D34A88">
        <w:tab/>
      </w:r>
      <w:r w:rsidR="00D34A88">
        <w:tab/>
        <w:t xml:space="preserve">          church youth clubs and member of the church choir) </w:t>
      </w:r>
    </w:p>
    <w:p w14:paraId="262EB67B" w14:textId="77777777" w:rsidR="00BA71A4" w:rsidRDefault="00BA71A4"/>
    <w:p w14:paraId="691B5DC1" w14:textId="77777777" w:rsidR="00BA71A4" w:rsidRDefault="00BA71A4" w:rsidP="00787E0E">
      <w:pPr>
        <w:pStyle w:val="ListParagraph"/>
        <w:numPr>
          <w:ilvl w:val="0"/>
          <w:numId w:val="1"/>
        </w:numPr>
      </w:pPr>
      <w:r>
        <w:t xml:space="preserve">Trained as Pediatric Nurse in </w:t>
      </w:r>
      <w:proofErr w:type="spellStart"/>
      <w:r>
        <w:t>london</w:t>
      </w:r>
      <w:proofErr w:type="spellEnd"/>
      <w:r>
        <w:t xml:space="preserve"> 1972</w:t>
      </w:r>
    </w:p>
    <w:p w14:paraId="59E8A37B" w14:textId="77777777" w:rsidR="00BA71A4" w:rsidRDefault="00BA71A4"/>
    <w:p w14:paraId="4CD494E0" w14:textId="77777777" w:rsidR="00BA71A4" w:rsidRDefault="00BA71A4" w:rsidP="00787E0E">
      <w:pPr>
        <w:pStyle w:val="ListParagraph"/>
        <w:numPr>
          <w:ilvl w:val="0"/>
          <w:numId w:val="1"/>
        </w:numPr>
      </w:pPr>
      <w:proofErr w:type="spellStart"/>
      <w:r>
        <w:t>Telephonist</w:t>
      </w:r>
      <w:proofErr w:type="spellEnd"/>
      <w:r>
        <w:t xml:space="preserve"> British telecoms 1973</w:t>
      </w:r>
    </w:p>
    <w:p w14:paraId="1260447F" w14:textId="77777777" w:rsidR="00BA71A4" w:rsidRDefault="00BA71A4" w:rsidP="00787E0E">
      <w:pPr>
        <w:pStyle w:val="ListParagraph"/>
      </w:pPr>
    </w:p>
    <w:p w14:paraId="12307DED" w14:textId="5A0B5349" w:rsidR="00BA71A4" w:rsidRDefault="00BA71A4" w:rsidP="00787E0E">
      <w:pPr>
        <w:pStyle w:val="ListParagraph"/>
        <w:numPr>
          <w:ilvl w:val="0"/>
          <w:numId w:val="1"/>
        </w:numPr>
      </w:pPr>
      <w:r>
        <w:t xml:space="preserve">Clerical Officer  in </w:t>
      </w:r>
      <w:proofErr w:type="spellStart"/>
      <w:r>
        <w:t>Wandworth</w:t>
      </w:r>
      <w:proofErr w:type="spellEnd"/>
      <w:r w:rsidR="00DB461F">
        <w:t xml:space="preserve"> Prison </w:t>
      </w:r>
      <w:proofErr w:type="spellStart"/>
      <w:r w:rsidR="00DB461F">
        <w:t>london</w:t>
      </w:r>
      <w:proofErr w:type="spellEnd"/>
      <w:r w:rsidR="00DB461F">
        <w:t xml:space="preserve"> (all male) </w:t>
      </w:r>
      <w:bookmarkStart w:id="0" w:name="_GoBack"/>
      <w:bookmarkEnd w:id="0"/>
      <w:r>
        <w:t xml:space="preserve"> 1974</w:t>
      </w:r>
    </w:p>
    <w:p w14:paraId="695BB301" w14:textId="77777777" w:rsidR="00BA71A4" w:rsidRDefault="00BA71A4"/>
    <w:p w14:paraId="7DEF1942" w14:textId="77777777" w:rsidR="00BA71A4" w:rsidRDefault="00BA71A4">
      <w:r>
        <w:t>Went to Malaysia in 1975 with my Malaysian fiancée who I met in Belfast in 1969 and having met up with his and my family over the years decided to marry my Malaysian Prince a member of the Malaysian Royal family</w:t>
      </w:r>
      <w:r w:rsidR="00D34A88">
        <w:t xml:space="preserve"> in </w:t>
      </w:r>
      <w:proofErr w:type="gramStart"/>
      <w:r w:rsidR="00D34A88">
        <w:t>Malaysia</w:t>
      </w:r>
      <w:r>
        <w:t>…….</w:t>
      </w:r>
      <w:r w:rsidR="00787E0E">
        <w:t>we</w:t>
      </w:r>
      <w:proofErr w:type="gramEnd"/>
      <w:r w:rsidR="00787E0E">
        <w:t xml:space="preserve"> have six children 4 girls and 2 boys….</w:t>
      </w:r>
    </w:p>
    <w:p w14:paraId="58A8E865" w14:textId="77777777" w:rsidR="00787E0E" w:rsidRDefault="00787E0E"/>
    <w:p w14:paraId="62E8486D" w14:textId="77777777" w:rsidR="00BA71A4" w:rsidRDefault="00BA71A4">
      <w:r>
        <w:t xml:space="preserve">1975 </w:t>
      </w:r>
      <w:r w:rsidR="00787E0E">
        <w:t>- (worked for a brief while as an agency nurse caring for critically ill patients)</w:t>
      </w:r>
    </w:p>
    <w:p w14:paraId="042F605B" w14:textId="77777777" w:rsidR="00787E0E" w:rsidRDefault="00787E0E">
      <w:r>
        <w:tab/>
        <w:t>Volunteer at an environmentalist group</w:t>
      </w:r>
    </w:p>
    <w:p w14:paraId="289045F9" w14:textId="77777777" w:rsidR="00787E0E" w:rsidRDefault="00787E0E">
      <w:r>
        <w:t xml:space="preserve">1985- Graduated as a </w:t>
      </w:r>
      <w:proofErr w:type="gramStart"/>
      <w:r>
        <w:t>Public  Speaker</w:t>
      </w:r>
      <w:proofErr w:type="gramEnd"/>
      <w:r>
        <w:t xml:space="preserve"> with Kuala Lumpur Speakers Club</w:t>
      </w:r>
    </w:p>
    <w:p w14:paraId="41D91CCD" w14:textId="77777777" w:rsidR="00787E0E" w:rsidRDefault="00787E0E">
      <w:r>
        <w:t>1985</w:t>
      </w:r>
      <w:proofErr w:type="gramStart"/>
      <w:r>
        <w:t>-  Studied</w:t>
      </w:r>
      <w:proofErr w:type="gramEnd"/>
      <w:r>
        <w:t xml:space="preserve"> Ikebana and became President of Ikebana International Chapter 72 </w:t>
      </w:r>
    </w:p>
    <w:p w14:paraId="4132B8EB" w14:textId="77777777" w:rsidR="00787E0E" w:rsidRDefault="00787E0E">
      <w:r>
        <w:tab/>
        <w:t>(</w:t>
      </w:r>
      <w:proofErr w:type="gramStart"/>
      <w:r>
        <w:t>president</w:t>
      </w:r>
      <w:proofErr w:type="gramEnd"/>
      <w:r>
        <w:t xml:space="preserve"> 1988, 2000, 2004, 2010 )</w:t>
      </w:r>
    </w:p>
    <w:p w14:paraId="51ECDE0C" w14:textId="77777777" w:rsidR="009937AF" w:rsidRDefault="00787E0E">
      <w:r>
        <w:t>1988</w:t>
      </w:r>
      <w:proofErr w:type="gramStart"/>
      <w:r>
        <w:t>-  President</w:t>
      </w:r>
      <w:proofErr w:type="gramEnd"/>
      <w:r>
        <w:t xml:space="preserve"> of St Patrick’s Society of Selangor Malaysia </w:t>
      </w:r>
    </w:p>
    <w:p w14:paraId="070F4190" w14:textId="77777777" w:rsidR="009937AF" w:rsidRDefault="009937AF" w:rsidP="009937AF">
      <w:r>
        <w:t>1985 – 1990 1</w:t>
      </w:r>
      <w:r w:rsidRPr="009937AF">
        <w:rPr>
          <w:vertAlign w:val="superscript"/>
        </w:rPr>
        <w:t>st</w:t>
      </w:r>
      <w:r>
        <w:t xml:space="preserve"> vice President of Kuala Lumpur Speakers Club </w:t>
      </w:r>
    </w:p>
    <w:p w14:paraId="6F52E490" w14:textId="77777777" w:rsidR="00787E0E" w:rsidRDefault="009937AF" w:rsidP="00611D65">
      <w:r>
        <w:tab/>
        <w:t>(</w:t>
      </w:r>
      <w:proofErr w:type="gramStart"/>
      <w:r>
        <w:t>members</w:t>
      </w:r>
      <w:proofErr w:type="gramEnd"/>
      <w:r>
        <w:t xml:space="preserve"> requested I take the Presidents chair but only a Malaysian passport </w:t>
      </w:r>
      <w:r w:rsidR="00611D65">
        <w:tab/>
      </w:r>
      <w:r>
        <w:t>holder is qualified).</w:t>
      </w:r>
    </w:p>
    <w:p w14:paraId="5A174B71" w14:textId="77777777" w:rsidR="00D34A88" w:rsidRDefault="009937AF" w:rsidP="009937AF">
      <w:r>
        <w:t>1985</w:t>
      </w:r>
      <w:proofErr w:type="gramStart"/>
      <w:r>
        <w:t>-   Joined</w:t>
      </w:r>
      <w:proofErr w:type="gramEnd"/>
      <w:r>
        <w:t xml:space="preserve"> the family Investment company </w:t>
      </w:r>
      <w:r w:rsidR="00611D65">
        <w:t xml:space="preserve"> </w:t>
      </w:r>
      <w:proofErr w:type="spellStart"/>
      <w:r w:rsidR="00611D65">
        <w:t>Syrikat</w:t>
      </w:r>
      <w:proofErr w:type="spellEnd"/>
      <w:r w:rsidR="00611D65">
        <w:t xml:space="preserve"> Sri Timang Sdn Bhd  as Business </w:t>
      </w:r>
      <w:r w:rsidR="00611D65">
        <w:tab/>
        <w:t>Development Director, The company has</w:t>
      </w:r>
      <w:r w:rsidR="00D34A88">
        <w:t xml:space="preserve"> </w:t>
      </w:r>
      <w:r w:rsidR="00611D65">
        <w:t>jo</w:t>
      </w:r>
      <w:r w:rsidR="00D34A88">
        <w:t xml:space="preserve">int venture </w:t>
      </w:r>
      <w:r w:rsidR="00611D65">
        <w:t xml:space="preserve">investments in </w:t>
      </w:r>
      <w:r w:rsidR="00D34A88">
        <w:tab/>
      </w:r>
      <w:r w:rsidR="00611D65">
        <w:t xml:space="preserve">Canning </w:t>
      </w:r>
      <w:r w:rsidR="00D34A88">
        <w:tab/>
        <w:t xml:space="preserve">(fish, 60% of </w:t>
      </w:r>
      <w:r w:rsidR="00611D65">
        <w:t>Malaysian market</w:t>
      </w:r>
      <w:r w:rsidR="00D34A88">
        <w:t xml:space="preserve">, French JV) </w:t>
      </w:r>
      <w:r w:rsidR="00611D65">
        <w:t xml:space="preserve">, Arial Spraying technology, </w:t>
      </w:r>
      <w:r w:rsidR="00D34A88">
        <w:t xml:space="preserve">(11 </w:t>
      </w:r>
      <w:r w:rsidR="00D34A88">
        <w:tab/>
        <w:t xml:space="preserve">planes spraying oil palm, New Zealand/Australian JV) </w:t>
      </w:r>
      <w:r w:rsidR="00611D65">
        <w:t>Insurance</w:t>
      </w:r>
      <w:r w:rsidR="00D34A88">
        <w:t xml:space="preserve"> Brokers</w:t>
      </w:r>
      <w:r w:rsidR="00611D65">
        <w:t>,</w:t>
      </w:r>
      <w:r w:rsidR="00D34A88">
        <w:t xml:space="preserve"> </w:t>
      </w:r>
    </w:p>
    <w:p w14:paraId="4AB613E1" w14:textId="77777777" w:rsidR="009937AF" w:rsidRDefault="00D34A88" w:rsidP="009937AF">
      <w:r>
        <w:tab/>
      </w:r>
      <w:proofErr w:type="gramStart"/>
      <w:r>
        <w:t>(</w:t>
      </w:r>
      <w:r w:rsidR="00611D65">
        <w:t xml:space="preserve"> </w:t>
      </w:r>
      <w:r>
        <w:t>U.K</w:t>
      </w:r>
      <w:proofErr w:type="gramEnd"/>
      <w:r>
        <w:t xml:space="preserve">. JV) </w:t>
      </w:r>
      <w:proofErr w:type="spellStart"/>
      <w:r w:rsidR="00611D65">
        <w:t>Transportaion</w:t>
      </w:r>
      <w:proofErr w:type="spellEnd"/>
      <w:r w:rsidR="00611D65">
        <w:t>,</w:t>
      </w:r>
      <w:r>
        <w:t xml:space="preserve"> (international Danish JV) Toyota (motor industry spare </w:t>
      </w:r>
      <w:r>
        <w:tab/>
        <w:t>parts, Japanese JV)</w:t>
      </w:r>
      <w:r w:rsidR="00611D65">
        <w:t xml:space="preserve"> </w:t>
      </w:r>
    </w:p>
    <w:p w14:paraId="462572CF" w14:textId="77777777" w:rsidR="009937AF" w:rsidRDefault="009937AF" w:rsidP="009937AF">
      <w:r>
        <w:t>1989</w:t>
      </w:r>
      <w:proofErr w:type="gramStart"/>
      <w:r>
        <w:t>-   B.A</w:t>
      </w:r>
      <w:proofErr w:type="gramEnd"/>
      <w:r>
        <w:t xml:space="preserve">. in Commercial Management and Educational Social Sciences Fairfax </w:t>
      </w:r>
    </w:p>
    <w:p w14:paraId="25B24166" w14:textId="77777777" w:rsidR="009937AF" w:rsidRDefault="009937AF" w:rsidP="009937AF">
      <w:r>
        <w:tab/>
        <w:t>University USA</w:t>
      </w:r>
    </w:p>
    <w:p w14:paraId="4283A37F" w14:textId="77777777" w:rsidR="00611D65" w:rsidRDefault="00611D65" w:rsidP="009937AF">
      <w:r>
        <w:t>1990</w:t>
      </w:r>
      <w:proofErr w:type="gramStart"/>
      <w:r>
        <w:t>-  Appointed</w:t>
      </w:r>
      <w:proofErr w:type="gramEnd"/>
      <w:r>
        <w:t xml:space="preserve"> Governor of Alice Smith International School</w:t>
      </w:r>
    </w:p>
    <w:p w14:paraId="4F2416E1" w14:textId="77777777" w:rsidR="00611D65" w:rsidRDefault="00611D65" w:rsidP="009937AF">
      <w:r>
        <w:t>2000</w:t>
      </w:r>
      <w:proofErr w:type="gramStart"/>
      <w:r>
        <w:t>-  President</w:t>
      </w:r>
      <w:proofErr w:type="gramEnd"/>
      <w:r>
        <w:t xml:space="preserve"> and </w:t>
      </w:r>
      <w:proofErr w:type="spellStart"/>
      <w:r>
        <w:t>Organisor</w:t>
      </w:r>
      <w:proofErr w:type="spellEnd"/>
      <w:r>
        <w:t xml:space="preserve">  of Ikebana’s Regional Conference (invited 50 chapters </w:t>
      </w:r>
      <w:r>
        <w:tab/>
        <w:t>from 50 countries)</w:t>
      </w:r>
    </w:p>
    <w:p w14:paraId="368E841D" w14:textId="77777777" w:rsidR="009937AF" w:rsidRDefault="009937AF" w:rsidP="009937AF">
      <w:r>
        <w:t>2004</w:t>
      </w:r>
      <w:proofErr w:type="gramStart"/>
      <w:r>
        <w:t>-  MSc</w:t>
      </w:r>
      <w:proofErr w:type="gramEnd"/>
      <w:r>
        <w:t xml:space="preserve"> in Human Resource Development and Training (Leicester </w:t>
      </w:r>
      <w:proofErr w:type="spellStart"/>
      <w:r>
        <w:t>Univesity</w:t>
      </w:r>
      <w:proofErr w:type="spellEnd"/>
      <w:r>
        <w:t xml:space="preserve"> U.K.)</w:t>
      </w:r>
    </w:p>
    <w:p w14:paraId="146F263A" w14:textId="77777777" w:rsidR="00611D65" w:rsidRDefault="00611D65" w:rsidP="009937AF">
      <w:r>
        <w:t>2008</w:t>
      </w:r>
      <w:proofErr w:type="gramStart"/>
      <w:r>
        <w:t>-  Appointed</w:t>
      </w:r>
      <w:proofErr w:type="gramEnd"/>
      <w:r>
        <w:t xml:space="preserve"> onto Advisory Panel  (Further Education)  at Women’s Institute of </w:t>
      </w:r>
      <w:r>
        <w:tab/>
        <w:t xml:space="preserve">Management </w:t>
      </w:r>
      <w:r>
        <w:tab/>
        <w:t>(WIM)</w:t>
      </w:r>
    </w:p>
    <w:p w14:paraId="071A42CF" w14:textId="77777777" w:rsidR="00D34A88" w:rsidRDefault="00D34A88" w:rsidP="009937AF"/>
    <w:p w14:paraId="1581BA78" w14:textId="77777777" w:rsidR="00D34A88" w:rsidRDefault="000A4141" w:rsidP="009937AF">
      <w:r>
        <w:t xml:space="preserve">I also spend a lot of time supporting charitable causes, </w:t>
      </w:r>
      <w:r w:rsidR="00D34A88">
        <w:t>I hope this fills you in on my life so far</w:t>
      </w:r>
      <w:r>
        <w:t xml:space="preserve"> and gives enough input to my achievements and contributions</w:t>
      </w:r>
      <w:r w:rsidR="00D34A88">
        <w:t>, please feel free to</w:t>
      </w:r>
      <w:r>
        <w:t xml:space="preserve"> contact me if you need further information.</w:t>
      </w:r>
    </w:p>
    <w:p w14:paraId="2CDB5B12" w14:textId="77777777" w:rsidR="000A4141" w:rsidRDefault="000A4141" w:rsidP="009937AF"/>
    <w:p w14:paraId="76419455" w14:textId="77777777" w:rsidR="000A4141" w:rsidRDefault="000A4141" w:rsidP="009937AF"/>
    <w:p w14:paraId="4CE47611" w14:textId="77777777" w:rsidR="000A4141" w:rsidRDefault="000A4141" w:rsidP="009937AF">
      <w:r>
        <w:t>Regards</w:t>
      </w:r>
    </w:p>
    <w:p w14:paraId="7392474F" w14:textId="77777777" w:rsidR="000A4141" w:rsidRDefault="000A4141" w:rsidP="009937AF"/>
    <w:p w14:paraId="4DC6996F" w14:textId="77777777" w:rsidR="000A4141" w:rsidRDefault="000A4141" w:rsidP="009937AF">
      <w:r>
        <w:t>Paulene</w:t>
      </w:r>
    </w:p>
    <w:p w14:paraId="56F91B5A" w14:textId="77777777" w:rsidR="000A4141" w:rsidRDefault="000A4141" w:rsidP="009937AF"/>
    <w:p w14:paraId="2D9B3858" w14:textId="77777777" w:rsidR="000A4141" w:rsidRDefault="000A4141" w:rsidP="009937AF"/>
    <w:p w14:paraId="36CD49FB" w14:textId="77777777" w:rsidR="009937AF" w:rsidRDefault="009937AF" w:rsidP="009937AF">
      <w:r>
        <w:t xml:space="preserve"> </w:t>
      </w:r>
    </w:p>
    <w:p w14:paraId="7C9BFCFE" w14:textId="77777777" w:rsidR="009937AF" w:rsidRDefault="009937AF" w:rsidP="009937AF"/>
    <w:p w14:paraId="0745A22D" w14:textId="77777777" w:rsidR="00787E0E" w:rsidRDefault="00787E0E"/>
    <w:p w14:paraId="156B3C3E" w14:textId="77777777" w:rsidR="00BA71A4" w:rsidRDefault="00BA71A4"/>
    <w:p w14:paraId="4DF2CA39" w14:textId="77777777" w:rsidR="00BA71A4" w:rsidRDefault="00BA71A4"/>
    <w:p w14:paraId="7644D348" w14:textId="77777777" w:rsidR="00BA71A4" w:rsidRDefault="00BA71A4"/>
    <w:p w14:paraId="496A648C" w14:textId="77777777" w:rsidR="00BA71A4" w:rsidRDefault="00BA71A4"/>
    <w:p w14:paraId="11A01E36" w14:textId="77777777" w:rsidR="00BA71A4" w:rsidRDefault="00BA71A4"/>
    <w:p w14:paraId="46B3BECE" w14:textId="77777777" w:rsidR="00BA71A4" w:rsidRDefault="00BA71A4">
      <w:r>
        <w:t xml:space="preserve">   </w:t>
      </w:r>
    </w:p>
    <w:p w14:paraId="78ABBFB9" w14:textId="77777777" w:rsidR="00BA71A4" w:rsidRDefault="00BA71A4"/>
    <w:p w14:paraId="6FE702B5" w14:textId="77777777" w:rsidR="00BA71A4" w:rsidRDefault="00BA71A4"/>
    <w:p w14:paraId="0C5FC62E" w14:textId="77777777" w:rsidR="00BA71A4" w:rsidRDefault="00BA71A4"/>
    <w:p w14:paraId="51427FE4" w14:textId="77777777" w:rsidR="0013768F" w:rsidRDefault="0013768F"/>
    <w:p w14:paraId="7F313BF8" w14:textId="77777777" w:rsidR="0013768F" w:rsidRDefault="0013768F" w:rsidP="0013768F">
      <w:pPr>
        <w:ind w:right="-1765"/>
      </w:pPr>
    </w:p>
    <w:sectPr w:rsidR="0013768F" w:rsidSect="000A4141">
      <w:pgSz w:w="11900" w:h="16840"/>
      <w:pgMar w:top="1440" w:right="1127"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D071E"/>
    <w:multiLevelType w:val="hybridMultilevel"/>
    <w:tmpl w:val="FFF0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1BA"/>
    <w:rsid w:val="000A4141"/>
    <w:rsid w:val="0013768F"/>
    <w:rsid w:val="00415C4F"/>
    <w:rsid w:val="00517E40"/>
    <w:rsid w:val="00611D65"/>
    <w:rsid w:val="00787E0E"/>
    <w:rsid w:val="007F5E9E"/>
    <w:rsid w:val="008E1AF4"/>
    <w:rsid w:val="009937AF"/>
    <w:rsid w:val="00A6779C"/>
    <w:rsid w:val="00AD2E43"/>
    <w:rsid w:val="00B16BE4"/>
    <w:rsid w:val="00BA71A4"/>
    <w:rsid w:val="00CE1E2D"/>
    <w:rsid w:val="00D251BA"/>
    <w:rsid w:val="00D34A88"/>
    <w:rsid w:val="00DB4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F497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A4"/>
    <w:rPr>
      <w:rFonts w:ascii="Lucida Grande" w:hAnsi="Lucida Grande" w:cs="Lucida Grande"/>
      <w:sz w:val="18"/>
      <w:szCs w:val="18"/>
    </w:rPr>
  </w:style>
  <w:style w:type="paragraph" w:styleId="ListParagraph">
    <w:name w:val="List Paragraph"/>
    <w:basedOn w:val="Normal"/>
    <w:uiPriority w:val="34"/>
    <w:qFormat/>
    <w:rsid w:val="00787E0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A4"/>
    <w:rPr>
      <w:rFonts w:ascii="Lucida Grande" w:hAnsi="Lucida Grande" w:cs="Lucida Grande"/>
      <w:sz w:val="18"/>
      <w:szCs w:val="18"/>
    </w:rPr>
  </w:style>
  <w:style w:type="paragraph" w:styleId="ListParagraph">
    <w:name w:val="List Paragraph"/>
    <w:basedOn w:val="Normal"/>
    <w:uiPriority w:val="34"/>
    <w:qFormat/>
    <w:rsid w:val="00787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685</Words>
  <Characters>3905</Characters>
  <Application>Microsoft Macintosh Word</Application>
  <DocSecurity>0</DocSecurity>
  <Lines>32</Lines>
  <Paragraphs>9</Paragraphs>
  <ScaleCrop>false</ScaleCrop>
  <Company>Sykt Sri Timang Sdn bhd</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paulene tunku mu'tamir</dc:creator>
  <cp:keywords/>
  <dc:description/>
  <cp:lastModifiedBy>paulene tunku mu'tamir</cp:lastModifiedBy>
  <cp:revision>3</cp:revision>
  <dcterms:created xsi:type="dcterms:W3CDTF">2011-03-01T05:54:00Z</dcterms:created>
  <dcterms:modified xsi:type="dcterms:W3CDTF">2011-03-01T08:10:00Z</dcterms:modified>
</cp:coreProperties>
</file>