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F5F0" w14:textId="77777777" w:rsidR="0078533C" w:rsidRDefault="0078533C" w:rsidP="0078533C">
      <w:r>
        <w:t>Speech Theme:</w:t>
      </w:r>
    </w:p>
    <w:p w14:paraId="04EEC43E" w14:textId="77777777" w:rsidR="0078533C" w:rsidRDefault="0078533C" w:rsidP="0078533C">
      <w:r>
        <w:t>Virtually @ 103</w:t>
      </w:r>
    </w:p>
    <w:p w14:paraId="56EB4002" w14:textId="77777777" w:rsidR="0078533C" w:rsidRDefault="0078533C" w:rsidP="0078533C">
      <w:r>
        <w:t>Resonate @ 88</w:t>
      </w:r>
    </w:p>
    <w:p w14:paraId="1A03837E" w14:textId="77777777" w:rsidR="0078533C" w:rsidRDefault="0078533C" w:rsidP="0078533C"/>
    <w:p w14:paraId="13D8286E" w14:textId="77777777" w:rsidR="0078533C" w:rsidRDefault="0078533C" w:rsidP="0078533C">
      <w:r>
        <w:t>Brief:</w:t>
      </w:r>
    </w:p>
    <w:p w14:paraId="6693CB84" w14:textId="77777777" w:rsidR="0078533C" w:rsidRDefault="0078533C" w:rsidP="0078533C"/>
    <w:p w14:paraId="4EF372B3" w14:textId="779E5C49" w:rsidR="0078533C" w:rsidRDefault="0078533C" w:rsidP="0078533C">
      <w:r>
        <w:t>I will deliver the speech by Zoom pre-recorded.</w:t>
      </w:r>
      <w:r w:rsidR="000760F6">
        <w:t xml:space="preserve"> Over 100 people </w:t>
      </w:r>
      <w:r w:rsidR="00866CD2">
        <w:t xml:space="preserve">composed of alumni, fraternity members </w:t>
      </w:r>
      <w:r w:rsidR="00EA7DE6">
        <w:t xml:space="preserve">and sorority members. I </w:t>
      </w:r>
      <w:r w:rsidR="00825FFB">
        <w:t>have attached a copy of publication during previous celebration.</w:t>
      </w:r>
    </w:p>
    <w:p w14:paraId="6C841E82" w14:textId="77777777" w:rsidR="0078533C" w:rsidRDefault="0078533C" w:rsidP="0078533C"/>
    <w:p w14:paraId="23934722" w14:textId="77777777" w:rsidR="0078533C" w:rsidRDefault="0078533C" w:rsidP="0078533C">
      <w:r>
        <w:t xml:space="preserve">Content: </w:t>
      </w:r>
    </w:p>
    <w:p w14:paraId="641C9806" w14:textId="77777777" w:rsidR="0078533C" w:rsidRDefault="0078533C" w:rsidP="0078533C">
      <w:r>
        <w:t xml:space="preserve">Focus on how we resonate, celebrating the Loyalty Day virtually. With the pandemic and the new norm, it limited us to our means of fellowship. But this will not stop us, thus even virtually we all will be together. We still carry on our old ways of fellowship and move on with traditions virtually. All these will resonate during the </w:t>
      </w:r>
      <w:proofErr w:type="spellStart"/>
      <w:r>
        <w:t>virtua</w:t>
      </w:r>
      <w:proofErr w:type="spellEnd"/>
      <w:r>
        <w:t xml:space="preserve"> l </w:t>
      </w:r>
      <w:proofErr w:type="spellStart"/>
      <w:r>
        <w:t>Zoomcoming</w:t>
      </w:r>
      <w:proofErr w:type="spellEnd"/>
      <w:r>
        <w:t>.</w:t>
      </w:r>
    </w:p>
    <w:p w14:paraId="3801129E" w14:textId="77777777" w:rsidR="0078533C" w:rsidRDefault="0078533C" w:rsidP="0078533C"/>
    <w:p w14:paraId="1C341B94" w14:textId="77777777" w:rsidR="0078533C" w:rsidRDefault="0078533C" w:rsidP="0078533C">
      <w:r>
        <w:t>Background:</w:t>
      </w:r>
    </w:p>
    <w:p w14:paraId="1612D0FD" w14:textId="77777777" w:rsidR="0078533C" w:rsidRDefault="0078533C" w:rsidP="0078533C">
      <w:r>
        <w:t xml:space="preserve">Before the pandemic we celebrated the Loyalty Day with parade, series of meetings, </w:t>
      </w:r>
      <w:proofErr w:type="spellStart"/>
      <w:r>
        <w:t>lhysical</w:t>
      </w:r>
      <w:proofErr w:type="spellEnd"/>
      <w:r>
        <w:t xml:space="preserve"> celebrations, </w:t>
      </w:r>
      <w:proofErr w:type="spellStart"/>
      <w:proofErr w:type="gramStart"/>
      <w:r>
        <w:t>etc..see</w:t>
      </w:r>
      <w:proofErr w:type="spellEnd"/>
      <w:proofErr w:type="gramEnd"/>
      <w:r>
        <w:t xml:space="preserve"> the publication as attached or refer to this link below):</w:t>
      </w:r>
    </w:p>
    <w:p w14:paraId="6AE833AD" w14:textId="77777777" w:rsidR="0078533C" w:rsidRDefault="0078533C" w:rsidP="0078533C"/>
    <w:p w14:paraId="691375C5" w14:textId="77777777" w:rsidR="0078533C" w:rsidRDefault="0078533C">
      <w:r>
        <w:t>https://1drv.ms/u/s!Ajwyf5grMMesjtd7UAPvD_A8nNkHxA</w:t>
      </w:r>
    </w:p>
    <w:sectPr w:rsidR="007853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3C"/>
    <w:rsid w:val="000760F6"/>
    <w:rsid w:val="0078533C"/>
    <w:rsid w:val="00825FFB"/>
    <w:rsid w:val="00866CD2"/>
    <w:rsid w:val="00EA7D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57B04E"/>
  <w15:chartTrackingRefBased/>
  <w15:docId w15:val="{F57A5E3B-0727-1549-9457-AD4F4814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Paña</dc:creator>
  <cp:keywords/>
  <dc:description/>
  <cp:lastModifiedBy>Edwin Paña</cp:lastModifiedBy>
  <cp:revision>6</cp:revision>
  <dcterms:created xsi:type="dcterms:W3CDTF">2021-09-30T05:31:00Z</dcterms:created>
  <dcterms:modified xsi:type="dcterms:W3CDTF">2021-09-30T05:37:00Z</dcterms:modified>
</cp:coreProperties>
</file>