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41" w:rsidRDefault="004E624A">
      <w:bookmarkStart w:id="0" w:name="_GoBack"/>
      <w:r>
        <w:t>1)  To what size group will the speech be delivered?</w:t>
      </w:r>
      <w:r>
        <w:tab/>
      </w:r>
      <w:r>
        <w:tab/>
        <w:t xml:space="preserve">75 people </w:t>
      </w:r>
    </w:p>
    <w:p w:rsidR="004E624A" w:rsidRDefault="004E624A">
      <w:r>
        <w:t>2)  This speech will be delivered to a group made up of mostly:</w:t>
      </w:r>
      <w:r>
        <w:tab/>
        <w:t>friends, colleagues, no children</w:t>
      </w:r>
    </w:p>
    <w:p w:rsidR="004E624A" w:rsidRDefault="004E624A">
      <w:r>
        <w:t>3)  Where will the event be held?  Lions club, Morristown, TN</w:t>
      </w:r>
    </w:p>
    <w:p w:rsidR="004E624A" w:rsidRDefault="004E624A">
      <w:r>
        <w:t>4)  What kind of speech do you want? I would like a combination of humor with a sincere ending</w:t>
      </w:r>
    </w:p>
    <w:p w:rsidR="004E624A" w:rsidRDefault="004E624A">
      <w:r>
        <w:t xml:space="preserve">5)  Is there a person to whom speech will be given? Christopher Cole.  </w:t>
      </w:r>
      <w:r w:rsidR="00436D03">
        <w:t xml:space="preserve">50th birthday, </w:t>
      </w:r>
      <w:r>
        <w:t>white male, high school in college football athlete, owner operator of a physical therapy company.-type a personality, always on the go, says he is laid back and okay to do with whatever anyone wants to do, good ole boy from East Tennessee</w:t>
      </w:r>
      <w:r w:rsidR="00436D03">
        <w:t xml:space="preserve">. Lengthy list of ex-girlfriend's, Chris likes to talk about his male prowess/manhood, to room number is he actually has a silicone </w:t>
      </w:r>
      <w:proofErr w:type="gramStart"/>
      <w:r w:rsidR="00436D03">
        <w:t xml:space="preserve">extension </w:t>
      </w:r>
      <w:r w:rsidR="00436D03">
        <w:sym w:font="Wingdings" w:char="F04A"/>
      </w:r>
      <w:proofErr w:type="gramEnd"/>
      <w:r w:rsidR="00436D03">
        <w:t xml:space="preserve"> . Divorced from his high school sweetheart who unfortunately ended up getting caught up in drugs, he takes care of his 2 children one of which is moderately severe autistic. Chris never misses an event for his autistic child.  Another strength: Always therefore his friends or for example if you needed a ride to get </w:t>
      </w:r>
      <w:proofErr w:type="spellStart"/>
      <w:r w:rsidR="00436D03">
        <w:t>outta</w:t>
      </w:r>
      <w:proofErr w:type="spellEnd"/>
      <w:r w:rsidR="00436D03">
        <w:t xml:space="preserve"> jail he’d be the one to call</w:t>
      </w:r>
      <w:r w:rsidR="00721382">
        <w:t xml:space="preserve">. One friend </w:t>
      </w:r>
      <w:proofErr w:type="gramStart"/>
      <w:r w:rsidR="00721382">
        <w:t>recall</w:t>
      </w:r>
      <w:proofErr w:type="gramEnd"/>
      <w:r w:rsidR="00721382">
        <w:t xml:space="preserve"> meeting Chris many years ago while playing volleyball apparently Chris was a cry baby at </w:t>
      </w:r>
      <w:proofErr w:type="spellStart"/>
      <w:r w:rsidR="00721382">
        <w:t>vollyeballl</w:t>
      </w:r>
      <w:proofErr w:type="spellEnd"/>
      <w:r w:rsidR="00721382">
        <w:t xml:space="preserve">. </w:t>
      </w:r>
      <w:proofErr w:type="gramStart"/>
      <w:r w:rsidR="00721382">
        <w:t>Nonstop complaining about every call.</w:t>
      </w:r>
      <w:proofErr w:type="gramEnd"/>
      <w:r w:rsidR="00721382">
        <w:t xml:space="preserve"> The entire group thought he was a real pain and a mass - and there words, "a real dick…", but, over the years Chris has grown on all of us-like a fungus LOL-thankfully,  </w:t>
      </w:r>
      <w:proofErr w:type="spellStart"/>
      <w:r w:rsidR="00721382">
        <w:t>chris</w:t>
      </w:r>
      <w:proofErr w:type="spellEnd"/>
      <w:r w:rsidR="00721382">
        <w:t xml:space="preserve"> always helps out with last minute golf outing, sushi downtown Knoxville, hookah bar with belly dancers – all while keeping his phone glued to his ear of course. Carefully, I think he only says in the ear towards his phone as he doesn't want to miss a call about his children’s </w:t>
      </w:r>
      <w:proofErr w:type="gramStart"/>
      <w:r w:rsidR="00721382">
        <w:t>needs  -</w:t>
      </w:r>
      <w:proofErr w:type="gramEnd"/>
      <w:r w:rsidR="00721382">
        <w:t xml:space="preserve"> or a get out jail request from his </w:t>
      </w:r>
      <w:proofErr w:type="spellStart"/>
      <w:r w:rsidR="00721382">
        <w:t>ex wife</w:t>
      </w:r>
      <w:proofErr w:type="spellEnd"/>
      <w:r w:rsidR="00721382">
        <w:t>.</w:t>
      </w:r>
    </w:p>
    <w:p w:rsidR="004E624A" w:rsidRDefault="004E624A">
      <w:r>
        <w:t xml:space="preserve">6)  Please share information about the events or memories you have together that you would like to mention in the speech.  </w:t>
      </w:r>
      <w:r w:rsidR="00436D03">
        <w:t>No matter what the event he always has his phone in his ear, never remembers to put it on silent, in variably it is always a female and the conversation is without exception: melodramatic; i.e. never any shortage of drama from his relationships – he says he hates it but truth is he enjoys the abuse, avid golfer with about an 80 handicap but always says his handicap is closer to 85 to get an edge on the bets and any ball of his landing within 5 feet of the cup is an automatic “</w:t>
      </w:r>
      <w:proofErr w:type="spellStart"/>
      <w:r w:rsidR="00436D03">
        <w:t>gimme</w:t>
      </w:r>
      <w:proofErr w:type="spellEnd"/>
      <w:r w:rsidR="00436D03">
        <w:t>” so he doesn’t have to putt! Born and raised in a small East Tennessee town.</w:t>
      </w:r>
    </w:p>
    <w:p w:rsidR="004E624A" w:rsidRDefault="004E624A">
      <w:r>
        <w:t xml:space="preserve">7)  What do you want your audience to think or feel as a result </w:t>
      </w:r>
      <w:r w:rsidR="00436D03">
        <w:t>of</w:t>
      </w:r>
      <w:r>
        <w:t xml:space="preserve"> experiencing your presentation?</w:t>
      </w:r>
      <w:r w:rsidR="00721382">
        <w:t xml:space="preserve"> Outgoing, adventurous, enjoys spontaneous fun; always there for his children and always there for his friends if at all possible.</w:t>
      </w:r>
    </w:p>
    <w:p w:rsidR="004E624A" w:rsidRDefault="004E624A">
      <w:r>
        <w:t>8)  Is there an action that you would like your audience to take as a result of experiencing you</w:t>
      </w:r>
      <w:r w:rsidR="00721382">
        <w:t>r</w:t>
      </w:r>
      <w:r>
        <w:t xml:space="preserve"> presentation?</w:t>
      </w:r>
      <w:r w:rsidR="00721382">
        <w:t xml:space="preserve">  Applause </w:t>
      </w:r>
      <w:r w:rsidR="00721382">
        <w:sym w:font="Wingdings" w:char="F04A"/>
      </w:r>
    </w:p>
    <w:p w:rsidR="004E624A" w:rsidRDefault="004E624A">
      <w:r>
        <w:t>9)  What is your deadline for delivering the speech?</w:t>
      </w:r>
      <w:r w:rsidR="00721382">
        <w:t xml:space="preserve"> June 5th</w:t>
      </w:r>
    </w:p>
    <w:p w:rsidR="004E624A" w:rsidRDefault="004E624A">
      <w:r>
        <w:t xml:space="preserve">10)  Finally, please provide your speechwriter with any additional information you would like to have included in you speech.  Include all information </w:t>
      </w:r>
      <w:r w:rsidR="00721382">
        <w:t>y</w:t>
      </w:r>
      <w:r>
        <w:t>ou feel is essential to your speech.</w:t>
      </w:r>
      <w:bookmarkEnd w:id="0"/>
    </w:p>
    <w:sectPr w:rsidR="004E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53356F2-AFDD-4C68-A7ED-517DC67AB163}"/>
    <w:docVar w:name="dgnword-drafile" w:val="C:\Users\ellismr\AppData\Local\Temp\dra4176.tmp"/>
    <w:docVar w:name="dgnword-eventsink" w:val="163922176"/>
  </w:docVars>
  <w:rsids>
    <w:rsidRoot w:val="004E624A"/>
    <w:rsid w:val="00436D03"/>
    <w:rsid w:val="004E624A"/>
    <w:rsid w:val="00721382"/>
    <w:rsid w:val="0087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Tennova Healthcare</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 User</dc:creator>
  <cp:lastModifiedBy>CHS User</cp:lastModifiedBy>
  <cp:revision>1</cp:revision>
  <dcterms:created xsi:type="dcterms:W3CDTF">2019-05-28T16:56:00Z</dcterms:created>
  <dcterms:modified xsi:type="dcterms:W3CDTF">2019-05-28T17:23:00Z</dcterms:modified>
</cp:coreProperties>
</file>