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90939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045FB8" w:rsidRPr="00045FB8" w14:paraId="23798FAF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7F8D6BDA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people), Medium (50 to 100 people), Small (25 to 50 people), Intimate (1 to 25 people)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6F6F7F75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34AB3C31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098A00DF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0E502BC1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6756660F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2830FCAB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7A59EFEE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6941D032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78963D2A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proofErr w:type="gramEnd"/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045FB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36B56DCB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5EC19D99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1CDD0AFF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66FBA3A3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5479873D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44C7DA50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420EFFD6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3189B8A4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55460879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</w:t>
            </w:r>
            <w:proofErr w:type="gramStart"/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7ABFF793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3D8F4971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0B7D3756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8. Is there an action that you would like your audience to take </w:t>
            </w:r>
            <w:proofErr w:type="gramStart"/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5DC083DB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2DF0AAA7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3D014892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7549DEAE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045FB8" w:rsidRPr="00045FB8" w14:paraId="69ECC681" w14:textId="77777777" w:rsidTr="00045FB8">
        <w:trPr>
          <w:tblCellSpacing w:w="15" w:type="dxa"/>
        </w:trPr>
        <w:tc>
          <w:tcPr>
            <w:tcW w:w="0" w:type="auto"/>
            <w:shd w:val="clear" w:color="auto" w:fill="909398"/>
            <w:vAlign w:val="center"/>
            <w:hideMark/>
          </w:tcPr>
          <w:p w14:paraId="04CFA2D0" w14:textId="77777777" w:rsidR="00045FB8" w:rsidRPr="00045FB8" w:rsidRDefault="00045FB8" w:rsidP="00045FB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045FB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909398"/>
            <w:vAlign w:val="center"/>
            <w:hideMark/>
          </w:tcPr>
          <w:p w14:paraId="2CA5A662" w14:textId="77777777" w:rsidR="00045FB8" w:rsidRPr="00045FB8" w:rsidRDefault="00045FB8" w:rsidP="0004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8838F3" w14:textId="7B98936E" w:rsidR="000D3FC2" w:rsidRDefault="00045FB8" w:rsidP="00045FB8">
      <w:pPr>
        <w:pStyle w:val="ListParagraph"/>
        <w:numPr>
          <w:ilvl w:val="0"/>
          <w:numId w:val="1"/>
        </w:numPr>
      </w:pPr>
      <w:r>
        <w:t>100+</w:t>
      </w:r>
    </w:p>
    <w:p w14:paraId="275CE184" w14:textId="0EB1EDCE" w:rsidR="00045FB8" w:rsidRDefault="00045FB8" w:rsidP="00045FB8">
      <w:pPr>
        <w:pStyle w:val="ListParagraph"/>
        <w:numPr>
          <w:ilvl w:val="0"/>
          <w:numId w:val="1"/>
        </w:numPr>
      </w:pPr>
      <w:r>
        <w:t>Family, friends, classmates, invited guests,</w:t>
      </w:r>
    </w:p>
    <w:p w14:paraId="5AFC9E93" w14:textId="22F7C4DC" w:rsidR="00045FB8" w:rsidRDefault="00045FB8" w:rsidP="00045FB8">
      <w:pPr>
        <w:pStyle w:val="ListParagraph"/>
        <w:numPr>
          <w:ilvl w:val="0"/>
          <w:numId w:val="1"/>
        </w:numPr>
      </w:pPr>
      <w:r>
        <w:t>In school gym- graduation</w:t>
      </w:r>
    </w:p>
    <w:p w14:paraId="1647E459" w14:textId="7086A1C5" w:rsidR="00045FB8" w:rsidRDefault="00045FB8" w:rsidP="00045FB8">
      <w:pPr>
        <w:pStyle w:val="ListParagraph"/>
        <w:numPr>
          <w:ilvl w:val="0"/>
          <w:numId w:val="1"/>
        </w:numPr>
      </w:pPr>
      <w:r>
        <w:t xml:space="preserve">Speech with a moving theme- Funny and sentimental parts—I don’t want a generic </w:t>
      </w:r>
      <w:proofErr w:type="spellStart"/>
      <w:r>
        <w:t>valedictiorian</w:t>
      </w:r>
      <w:proofErr w:type="spellEnd"/>
      <w:r>
        <w:t xml:space="preserve"> speech because there are two other people giving a speech too.</w:t>
      </w:r>
    </w:p>
    <w:p w14:paraId="539FD1EA" w14:textId="602D849A" w:rsidR="00045FB8" w:rsidRDefault="00045FB8" w:rsidP="00045FB8">
      <w:pPr>
        <w:pStyle w:val="ListParagraph"/>
        <w:numPr>
          <w:ilvl w:val="0"/>
          <w:numId w:val="1"/>
        </w:numPr>
      </w:pPr>
      <w:r>
        <w:t>No</w:t>
      </w:r>
    </w:p>
    <w:p w14:paraId="4D45030D" w14:textId="4E82536F" w:rsidR="00045FB8" w:rsidRDefault="00045FB8" w:rsidP="00045FB8">
      <w:pPr>
        <w:pStyle w:val="ListParagraph"/>
        <w:numPr>
          <w:ilvl w:val="0"/>
          <w:numId w:val="1"/>
        </w:numPr>
      </w:pPr>
      <w:r>
        <w:t xml:space="preserve"> When coach </w:t>
      </w:r>
      <w:proofErr w:type="spellStart"/>
      <w:r>
        <w:t>hatten</w:t>
      </w:r>
      <w:proofErr w:type="spellEnd"/>
      <w:r>
        <w:t xml:space="preserve"> made the 7</w:t>
      </w:r>
      <w:r w:rsidRPr="00045FB8">
        <w:rPr>
          <w:vertAlign w:val="superscript"/>
        </w:rPr>
        <w:t>th</w:t>
      </w:r>
      <w:r>
        <w:t xml:space="preserve"> girls do 500 yards of bear crawls, senior prank part 2 please call if more info needed for this question 3184509654</w:t>
      </w:r>
    </w:p>
    <w:p w14:paraId="65F0C6A1" w14:textId="11F3E5E3" w:rsidR="00045FB8" w:rsidRDefault="00045FB8" w:rsidP="00045FB8">
      <w:pPr>
        <w:pStyle w:val="ListParagraph"/>
        <w:numPr>
          <w:ilvl w:val="0"/>
          <w:numId w:val="1"/>
        </w:numPr>
      </w:pPr>
      <w:r>
        <w:t xml:space="preserve">I want to make them remember my speech </w:t>
      </w:r>
    </w:p>
    <w:p w14:paraId="54C6F6BA" w14:textId="1BEF0468" w:rsidR="00045FB8" w:rsidRDefault="00045FB8" w:rsidP="00045FB8">
      <w:pPr>
        <w:pStyle w:val="ListParagraph"/>
        <w:numPr>
          <w:ilvl w:val="0"/>
          <w:numId w:val="1"/>
        </w:numPr>
      </w:pPr>
      <w:r>
        <w:t>No</w:t>
      </w:r>
    </w:p>
    <w:p w14:paraId="50AF1E38" w14:textId="76C13661" w:rsidR="00045FB8" w:rsidRDefault="00045FB8" w:rsidP="00045FB8">
      <w:pPr>
        <w:pStyle w:val="ListParagraph"/>
        <w:numPr>
          <w:ilvl w:val="0"/>
          <w:numId w:val="1"/>
        </w:numPr>
      </w:pPr>
      <w:r>
        <w:t>May 13</w:t>
      </w:r>
    </w:p>
    <w:p w14:paraId="6D502A49" w14:textId="1DC44482" w:rsidR="00045FB8" w:rsidRDefault="00045FB8" w:rsidP="00045FB8">
      <w:pPr>
        <w:pStyle w:val="ListParagraph"/>
        <w:numPr>
          <w:ilvl w:val="0"/>
          <w:numId w:val="1"/>
        </w:numPr>
      </w:pPr>
      <w:r>
        <w:t xml:space="preserve">Want speech to be about moving on to the next chapter but not forgetting the old one </w:t>
      </w:r>
      <w:bookmarkStart w:id="0" w:name="_GoBack"/>
      <w:bookmarkEnd w:id="0"/>
    </w:p>
    <w:sectPr w:rsidR="0004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08F3"/>
    <w:multiLevelType w:val="hybridMultilevel"/>
    <w:tmpl w:val="724C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8"/>
    <w:rsid w:val="00045FB8"/>
    <w:rsid w:val="000D3FC2"/>
    <w:rsid w:val="007F6F41"/>
    <w:rsid w:val="00E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5902"/>
  <w15:chartTrackingRefBased/>
  <w15:docId w15:val="{0B37774E-3A84-4B33-8BFA-0D3A4298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pham</dc:creator>
  <cp:keywords/>
  <dc:description/>
  <cp:lastModifiedBy>tien pham</cp:lastModifiedBy>
  <cp:revision>1</cp:revision>
  <dcterms:created xsi:type="dcterms:W3CDTF">2018-05-09T15:17:00Z</dcterms:created>
  <dcterms:modified xsi:type="dcterms:W3CDTF">2018-05-09T15:24:00Z</dcterms:modified>
</cp:coreProperties>
</file>