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  <w:gridCol w:w="210"/>
      </w:tblGrid>
      <w:tr w:rsidR="00382362" w:rsidRPr="00382362" w14:paraId="04D77C5A" w14:textId="77777777" w:rsidTr="00382362">
        <w:trPr>
          <w:gridAfter w:val="1"/>
          <w:wAfter w:w="898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000" w:type="dxa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8924"/>
              <w:gridCol w:w="76"/>
            </w:tblGrid>
            <w:tr w:rsidR="00382362" w:rsidRPr="00382362" w14:paraId="212C79DB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3B65CF5B" w14:textId="259082D0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382362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what size group will the speech be delivered?</w:t>
                  </w:r>
                  <w:r w:rsidRPr="00382362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 100+</w:t>
                  </w:r>
                  <w:r w:rsidRPr="00382362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  <w:t xml:space="preserve">Large (100+ people), Medium (50 to 100 people), Small (25 to 50 people), Intimate (1 to 25 people)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D0B7EA" w14:textId="77777777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382362" w:rsidRPr="00382362" w14:paraId="3A0F66FA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424B84F9" w14:textId="5C655862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382362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2. The speech will be delivered to a group made up of mostly?</w:t>
                  </w:r>
                  <w:r w:rsidRPr="00382362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Friends and Family members</w:t>
                  </w:r>
                  <w:r w:rsidRPr="00382362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  <w:t>(Family, Friends, Colleagues, Business Associates, Employees, Clients, Media, Invited Guests, Crowd, Specific Ethnic Group, Children, Congregation, Teenagers, or other)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92A0F" w14:textId="77777777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382362" w:rsidRPr="00382362" w14:paraId="304AB3C1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7BEE6360" w14:textId="6EEFEE2C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382362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3. Where will the event be held?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 AT A WEDDING VENUE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6762EC" w14:textId="77777777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382362" w:rsidRPr="00382362" w14:paraId="3AE27AC5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3CDEB98C" w14:textId="72C6953C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382362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4. What kind of speech do you want?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 Heartwarming and a bit funny</w:t>
                  </w:r>
                  <w:r w:rsidRPr="00382362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  <w:t>(</w:t>
                  </w:r>
                  <w:proofErr w:type="spellStart"/>
                  <w:proofErr w:type="gramStart"/>
                  <w:r w:rsidRPr="00382362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Funny,Sentimental</w:t>
                  </w:r>
                  <w:proofErr w:type="spellEnd"/>
                  <w:proofErr w:type="gramEnd"/>
                  <w:r w:rsidRPr="00382362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Heartwarming, Informative, Informative, Poetic, Serious, Dramatic, </w:t>
                  </w:r>
                  <w:proofErr w:type="spellStart"/>
                  <w:r w:rsidRPr="00382362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Story telling</w:t>
                  </w:r>
                  <w:proofErr w:type="spellEnd"/>
                  <w:r w:rsidRPr="00382362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, Professional presentation, Combination of one or more styles)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0FFCF" w14:textId="77777777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382362" w:rsidRPr="00382362" w14:paraId="58853220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1D8CB7DA" w14:textId="40FCF228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382362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5. Is there a key person(s) to whom the speech will be given? Tell us their name(s) and a little about his/her personality.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  Yes, My Son Grant and his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Fiance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or by that time, wife Katie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5E955" w14:textId="77777777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382362" w:rsidRPr="00382362" w14:paraId="59EF0C3D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08E0E413" w14:textId="5E82E2BB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382362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6. Please share information about events or memories you have together that you would like mentioned in the speech.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   Both are very into technology and he met her when she was a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sales person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that had his account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9A5657" w14:textId="77777777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382362" w:rsidRPr="00382362" w14:paraId="2D934972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42B568AF" w14:textId="1C0C3B1B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382362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7. What do you want your audience to think or feel as a result of experiencing your presentation?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  Just that they are great people and very much in love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DEA53" w14:textId="77777777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382362" w:rsidRPr="00382362" w14:paraId="67A380AA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06756559" w14:textId="34C0C436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382362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8. Is there an action that you would like your audience to take as a result of experiencing your presentation?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 Clap or toast at the end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BDAD05" w14:textId="77777777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382362" w:rsidRPr="00382362" w14:paraId="57284ECC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068BF086" w14:textId="0903704C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382362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9. What is your deadline for delivering the speech?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  Need in a week, date of wedding is July 31st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6F456" w14:textId="77777777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382362" w:rsidRPr="00382362" w14:paraId="71621788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4063D3DB" w14:textId="77777777" w:rsidR="00382362" w:rsidRPr="00382362" w:rsidRDefault="00382362" w:rsidP="0038236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382362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10. Finally, please provide your speechwriter with any additional information you would like to have included in your speech. Include all information you feel is essential to your speech.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C35A0A" w14:textId="77777777" w:rsidR="00382362" w:rsidRPr="00382362" w:rsidRDefault="00382362" w:rsidP="003823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2DBDCE" w14:textId="77777777" w:rsidR="00382362" w:rsidRPr="00382362" w:rsidRDefault="00382362" w:rsidP="00382362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382362" w:rsidRPr="00382362" w14:paraId="67F45920" w14:textId="77777777" w:rsidTr="00382362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A4D7A" w14:textId="6B144EE5" w:rsidR="00382362" w:rsidRPr="00382362" w:rsidRDefault="00382362" w:rsidP="00382362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Cant think of anything off hand</w:t>
            </w:r>
            <w:bookmarkStart w:id="0" w:name="_GoBack"/>
            <w:bookmarkEnd w:id="0"/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B37C8" w14:textId="77777777" w:rsidR="00382362" w:rsidRPr="00382362" w:rsidRDefault="00382362" w:rsidP="00382362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15"/>
                <w:szCs w:val="15"/>
              </w:rPr>
            </w:pPr>
            <w:r w:rsidRPr="00382362">
              <w:rPr>
                <w:rFonts w:ascii="Arial" w:eastAsia="Times New Roman" w:hAnsi="Arial" w:cs="Arial"/>
                <w:color w:val="323232"/>
                <w:sz w:val="15"/>
                <w:szCs w:val="15"/>
              </w:rPr>
              <w:pict w14:anchorId="7D3DD140">
                <v:rect id="_x0000_i1025" style="width:421.2pt;height:.5pt" o:hrpct="900" o:hrstd="t" o:hrnoshade="t" o:hr="t" fillcolor="#8d9095" stroked="f"/>
              </w:pic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</w:tblGrid>
            <w:tr w:rsidR="00382362" w:rsidRPr="00382362" w14:paraId="3843274D" w14:textId="77777777">
              <w:trPr>
                <w:trHeight w:val="120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67D429" w14:textId="77777777" w:rsidR="00382362" w:rsidRPr="00382362" w:rsidRDefault="00382362" w:rsidP="003823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5"/>
                      <w:szCs w:val="15"/>
                    </w:rPr>
                  </w:pPr>
                </w:p>
              </w:tc>
            </w:tr>
          </w:tbl>
          <w:p w14:paraId="034778DD" w14:textId="77777777" w:rsidR="00382362" w:rsidRPr="00382362" w:rsidRDefault="00382362" w:rsidP="00382362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5"/>
                <w:szCs w:val="15"/>
              </w:rPr>
            </w:pPr>
          </w:p>
        </w:tc>
      </w:tr>
    </w:tbl>
    <w:p w14:paraId="240C0C3A" w14:textId="77777777" w:rsidR="00382362" w:rsidRDefault="00382362"/>
    <w:sectPr w:rsidR="00382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62"/>
    <w:rsid w:val="0038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2EAE"/>
  <w15:chartTrackingRefBased/>
  <w15:docId w15:val="{F7B5BA6C-0E74-40AC-8C7E-3F374B0F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westrum</dc:creator>
  <cp:keywords/>
  <dc:description/>
  <cp:lastModifiedBy>rodney westrum</cp:lastModifiedBy>
  <cp:revision>1</cp:revision>
  <dcterms:created xsi:type="dcterms:W3CDTF">2019-07-15T23:41:00Z</dcterms:created>
  <dcterms:modified xsi:type="dcterms:W3CDTF">2019-07-15T23:45:00Z</dcterms:modified>
</cp:coreProperties>
</file>